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AF" w:rsidRPr="00B60BED" w:rsidRDefault="0021432B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eastAsia="Calibri" w:hAnsi="Times New Roman"/>
          <w:sz w:val="28"/>
          <w:szCs w:val="28"/>
        </w:rPr>
        <w:t>Приложение 103</w:t>
      </w:r>
    </w:p>
    <w:p w:rsidR="001B7EAF" w:rsidRPr="00B60BED" w:rsidRDefault="001B7EAF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1B7EAF" w:rsidRPr="00B60BED" w:rsidRDefault="001B7EAF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1B7EAF" w:rsidRPr="00B60BED" w:rsidRDefault="0018184F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от 20</w:t>
      </w:r>
      <w:bookmarkStart w:id="0" w:name="_GoBack"/>
      <w:bookmarkEnd w:id="0"/>
      <w:r w:rsidR="006F7467" w:rsidRPr="006F7467">
        <w:rPr>
          <w:rFonts w:ascii="Times New Roman" w:eastAsia="Calibri" w:hAnsi="Times New Roman"/>
          <w:sz w:val="28"/>
          <w:szCs w:val="28"/>
        </w:rPr>
        <w:t xml:space="preserve"> сентября 2018 года № 469</w:t>
      </w:r>
    </w:p>
    <w:p w:rsidR="001B7EAF" w:rsidRPr="00B60BED" w:rsidRDefault="001B7EAF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</w:p>
    <w:p w:rsidR="001B7EAF" w:rsidRPr="00B60BED" w:rsidRDefault="0021432B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eastAsia="Calibri" w:hAnsi="Times New Roman"/>
          <w:sz w:val="28"/>
          <w:szCs w:val="28"/>
        </w:rPr>
        <w:t>Приложение 543</w:t>
      </w:r>
    </w:p>
    <w:p w:rsidR="001B7EAF" w:rsidRPr="00B60BED" w:rsidRDefault="001B7EAF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1B7EAF" w:rsidRPr="00B60BED" w:rsidRDefault="001B7EAF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1B7EAF" w:rsidRPr="00B60BED" w:rsidRDefault="001B7EAF" w:rsidP="001B7EA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eastAsia="Calibri" w:hAnsi="Times New Roman"/>
          <w:sz w:val="28"/>
          <w:szCs w:val="28"/>
        </w:rPr>
        <w:t>от 3 апреля 2013 года №115</w:t>
      </w:r>
    </w:p>
    <w:p w:rsidR="00160BC2" w:rsidRPr="00B60BED" w:rsidRDefault="00160BC2" w:rsidP="00A42C6C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17FB7" w:rsidRPr="00B60BED" w:rsidRDefault="00F17FB7" w:rsidP="00A42C6C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0BC2" w:rsidRPr="00B60BED" w:rsidRDefault="00160BC2" w:rsidP="00160BC2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Типовая учебная программа по </w:t>
      </w:r>
      <w:r w:rsidR="001B7EAF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учебному </w:t>
      </w:r>
      <w:r w:rsidRPr="00B60BED">
        <w:rPr>
          <w:rFonts w:ascii="Times New Roman" w:eastAsia="Calibri" w:hAnsi="Times New Roman" w:cs="Times New Roman"/>
          <w:sz w:val="28"/>
          <w:szCs w:val="28"/>
        </w:rPr>
        <w:t>предмету</w:t>
      </w:r>
    </w:p>
    <w:p w:rsidR="00243C8E" w:rsidRPr="00B60BED" w:rsidRDefault="00160BC2" w:rsidP="00160B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«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Ремесло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» для </w:t>
      </w:r>
      <w:r w:rsidR="003514AB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обучающи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хся с умеренной умственной отсталостью </w:t>
      </w:r>
    </w:p>
    <w:p w:rsidR="00243C8E" w:rsidRPr="00B60BED" w:rsidRDefault="00160BC2" w:rsidP="00243C8E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5-9 классов </w:t>
      </w:r>
      <w:r w:rsidR="000571D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по обновленному содержанию</w:t>
      </w:r>
    </w:p>
    <w:p w:rsidR="00492CD8" w:rsidRPr="00B60BED" w:rsidRDefault="00492CD8" w:rsidP="00160B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7EAF" w:rsidRPr="00B60BED" w:rsidRDefault="001B7EAF" w:rsidP="00160B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60BC2" w:rsidRPr="00B60BED" w:rsidRDefault="00243C8E" w:rsidP="00160B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Глава</w:t>
      </w:r>
      <w:r w:rsidR="008E2A5C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0BC2" w:rsidRPr="00B60BED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160BC2" w:rsidRPr="00B60BED">
        <w:rPr>
          <w:rFonts w:ascii="Times New Roman" w:hAnsi="Times New Roman"/>
          <w:sz w:val="28"/>
          <w:szCs w:val="28"/>
        </w:rPr>
        <w:t>Общие положения</w:t>
      </w:r>
    </w:p>
    <w:p w:rsidR="00DA082C" w:rsidRPr="00B60BED" w:rsidRDefault="00DA082C" w:rsidP="00160BC2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14AB" w:rsidRPr="00F1727B" w:rsidRDefault="003514AB" w:rsidP="00F1727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r w:rsidR="00F1727B" w:rsidRPr="00F1727B">
        <w:rPr>
          <w:rFonts w:ascii="Times New Roman" w:hAnsi="Times New Roman" w:cs="Times New Roman"/>
          <w:spacing w:val="2"/>
          <w:sz w:val="28"/>
          <w:szCs w:val="28"/>
        </w:rPr>
        <w:t>Типовая учебная</w:t>
      </w:r>
      <w:r w:rsidR="00F1727B">
        <w:rPr>
          <w:rFonts w:ascii="Times New Roman" w:hAnsi="Times New Roman" w:cs="Times New Roman"/>
          <w:spacing w:val="2"/>
          <w:sz w:val="28"/>
          <w:szCs w:val="28"/>
        </w:rPr>
        <w:t xml:space="preserve"> программа по учебному предмету</w:t>
      </w:r>
      <w:r w:rsidR="00F1727B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="00F1727B" w:rsidRPr="00F1727B">
        <w:rPr>
          <w:rFonts w:ascii="Times New Roman" w:hAnsi="Times New Roman" w:cs="Times New Roman"/>
          <w:spacing w:val="2"/>
          <w:sz w:val="28"/>
          <w:szCs w:val="28"/>
        </w:rPr>
        <w:t>«Ремесло» для обучающихся с ум</w:t>
      </w:r>
      <w:r w:rsidR="00F1727B">
        <w:rPr>
          <w:rFonts w:ascii="Times New Roman" w:hAnsi="Times New Roman" w:cs="Times New Roman"/>
          <w:spacing w:val="2"/>
          <w:sz w:val="28"/>
          <w:szCs w:val="28"/>
        </w:rPr>
        <w:t xml:space="preserve">еренной умственной отсталостью </w:t>
      </w:r>
      <w:r w:rsidR="00F1727B" w:rsidRPr="00F1727B">
        <w:rPr>
          <w:rFonts w:ascii="Times New Roman" w:hAnsi="Times New Roman" w:cs="Times New Roman"/>
          <w:spacing w:val="2"/>
          <w:sz w:val="28"/>
          <w:szCs w:val="28"/>
        </w:rPr>
        <w:t>5-9 классов по обновленному содержанию</w:t>
      </w:r>
      <w:r w:rsidR="00F1727B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="00F1727B" w:rsidRPr="00F1727B">
        <w:rPr>
          <w:rFonts w:ascii="Times New Roman" w:hAnsi="Times New Roman" w:cs="Times New Roman"/>
          <w:spacing w:val="2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3514AB" w:rsidRPr="00B60BED" w:rsidRDefault="001B7EAF" w:rsidP="0035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514AB" w:rsidRPr="00B60BE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Основной целью </w:t>
      </w: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учебного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предмета яв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ляется обучение обучаю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щихся элемента</w:t>
      </w:r>
      <w:r w:rsidR="003514AB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рным навыкам производительного и хозяйственно-бытового труда, формирование у них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общепринятых нор</w:t>
      </w:r>
      <w:r w:rsidR="003514AB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м и правил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общения в трудовом коллективе. </w:t>
      </w:r>
    </w:p>
    <w:p w:rsidR="003514AB" w:rsidRPr="00B60BED" w:rsidRDefault="001B7EAF" w:rsidP="0035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514AB" w:rsidRPr="00B60BE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Исходя из целей трудового обучения</w:t>
      </w:r>
      <w:r w:rsidR="008E2A5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,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внимание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уделяется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решению следующих задач:</w:t>
      </w:r>
    </w:p>
    <w:p w:rsidR="003514AB" w:rsidRPr="00B60BED" w:rsidRDefault="003514AB" w:rsidP="0035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о</w:t>
      </w:r>
      <w:r w:rsidR="008E2A5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бучать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элементарн</w:t>
      </w: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ым трудовым умениям и навыкам,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подготавливать к посильным видам производительного труда;</w:t>
      </w:r>
    </w:p>
    <w:p w:rsidR="003514AB" w:rsidRPr="00B60BED" w:rsidRDefault="003514AB" w:rsidP="0035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ф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ормировать положительную мотивацию к трудовой деятельности;</w:t>
      </w:r>
    </w:p>
    <w:p w:rsidR="003514AB" w:rsidRPr="00B60BED" w:rsidRDefault="003514AB" w:rsidP="0035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8E2A5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ф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ормировать личностные качества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обучающихся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с у</w:t>
      </w:r>
      <w:r w:rsidR="008E2A5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меренной умственной отсталостью (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привычка к трудовому усилию, способность работать в коллективе</w:t>
      </w:r>
      <w:r w:rsidR="008E2A5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)</w:t>
      </w: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>;</w:t>
      </w:r>
    </w:p>
    <w:p w:rsidR="00160BC2" w:rsidRPr="00B60BED" w:rsidRDefault="003514AB" w:rsidP="0035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р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азвивать коммуникативную функцию речи</w:t>
      </w:r>
      <w:r w:rsidR="008E2A5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,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как непременное ус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ловие социальной адаптации обучающихся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с умеренной умственной отсталостью.</w:t>
      </w:r>
    </w:p>
    <w:p w:rsidR="00DA082C" w:rsidRPr="00B60BED" w:rsidRDefault="00DA082C" w:rsidP="00DA082C">
      <w:pPr>
        <w:pStyle w:val="a4"/>
        <w:spacing w:before="0" w:after="0"/>
        <w:rPr>
          <w:rFonts w:eastAsia="Times New Roman" w:cs="Calibri"/>
          <w:w w:val="105"/>
          <w:kern w:val="3"/>
          <w:szCs w:val="28"/>
          <w:lang w:eastAsia="en-US"/>
        </w:rPr>
      </w:pPr>
    </w:p>
    <w:p w:rsidR="00B60BED" w:rsidRPr="00F1727B" w:rsidRDefault="00B60BED" w:rsidP="00DA082C">
      <w:pPr>
        <w:pStyle w:val="a4"/>
        <w:spacing w:before="0" w:after="0"/>
        <w:rPr>
          <w:rFonts w:eastAsia="Times New Roman" w:cs="Calibri"/>
          <w:w w:val="105"/>
          <w:kern w:val="3"/>
          <w:szCs w:val="28"/>
          <w:lang w:val="kk-KZ" w:eastAsia="en-US"/>
        </w:rPr>
      </w:pPr>
    </w:p>
    <w:p w:rsidR="00160BC2" w:rsidRPr="00B60BED" w:rsidRDefault="00A42C6C" w:rsidP="003514AB">
      <w:pPr>
        <w:pStyle w:val="a4"/>
        <w:spacing w:before="0" w:after="0"/>
        <w:jc w:val="center"/>
        <w:rPr>
          <w:rFonts w:eastAsia="Times New Roman"/>
          <w:szCs w:val="28"/>
        </w:rPr>
      </w:pPr>
      <w:r w:rsidRPr="00B60BED">
        <w:rPr>
          <w:rFonts w:eastAsia="Times New Roman"/>
          <w:szCs w:val="28"/>
        </w:rPr>
        <w:t xml:space="preserve">Глава </w:t>
      </w:r>
      <w:r w:rsidR="00160BC2" w:rsidRPr="00B60BED">
        <w:rPr>
          <w:rFonts w:eastAsia="Times New Roman"/>
          <w:szCs w:val="28"/>
        </w:rPr>
        <w:t>2. Педаг</w:t>
      </w:r>
      <w:r w:rsidR="003514AB" w:rsidRPr="00B60BED">
        <w:rPr>
          <w:rFonts w:eastAsia="Times New Roman"/>
          <w:szCs w:val="28"/>
        </w:rPr>
        <w:t>огические подходы к организации</w:t>
      </w:r>
      <w:r w:rsidR="00DA082C" w:rsidRPr="00B60BED">
        <w:rPr>
          <w:rFonts w:eastAsia="Times New Roman"/>
          <w:szCs w:val="28"/>
          <w:lang w:val="kk-KZ"/>
        </w:rPr>
        <w:t xml:space="preserve"> </w:t>
      </w:r>
      <w:r w:rsidR="00160BC2" w:rsidRPr="00B60BED">
        <w:rPr>
          <w:rFonts w:eastAsia="Times New Roman"/>
          <w:szCs w:val="28"/>
        </w:rPr>
        <w:t>учебного процесса</w:t>
      </w:r>
    </w:p>
    <w:p w:rsidR="00160BC2" w:rsidRPr="00B60BED" w:rsidRDefault="00160BC2" w:rsidP="00160BC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</w:pPr>
    </w:p>
    <w:p w:rsidR="003514AB" w:rsidRPr="00B60BED" w:rsidRDefault="001B7EAF" w:rsidP="003514AB">
      <w:pPr>
        <w:tabs>
          <w:tab w:val="left" w:pos="113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lastRenderedPageBreak/>
        <w:t>4</w:t>
      </w:r>
      <w:r w:rsidR="008E2A5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.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Трудовое обучение обучающихся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с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умеренной умственной отсталостью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осуществляется в соответствии со следующими принципами, имеющими значение в организации учеб</w:t>
      </w:r>
      <w:r w:rsidR="003514AB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но-воспитательного процесса на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занятиях по предмету «Ремесло»:</w:t>
      </w:r>
    </w:p>
    <w:p w:rsidR="003514AB" w:rsidRPr="00B60BED" w:rsidRDefault="003514AB" w:rsidP="003514AB">
      <w:pPr>
        <w:tabs>
          <w:tab w:val="left" w:pos="113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1)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п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рактическая направленность всего обучения;</w:t>
      </w:r>
    </w:p>
    <w:p w:rsidR="003514AB" w:rsidRPr="00B60BED" w:rsidRDefault="003514AB" w:rsidP="003514AB">
      <w:pPr>
        <w:tabs>
          <w:tab w:val="left" w:pos="113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2)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к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оррекционно-развивающее обучение;</w:t>
      </w:r>
    </w:p>
    <w:p w:rsidR="003514AB" w:rsidRPr="00B60BED" w:rsidRDefault="003514AB" w:rsidP="003514AB">
      <w:pPr>
        <w:tabs>
          <w:tab w:val="left" w:pos="113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3)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ц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елостное построение</w:t>
      </w: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учебного процесса;</w:t>
      </w:r>
    </w:p>
    <w:p w:rsidR="003514AB" w:rsidRPr="00B60BED" w:rsidRDefault="003514AB" w:rsidP="003514AB">
      <w:pPr>
        <w:tabs>
          <w:tab w:val="left" w:pos="113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4)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д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оступность учебного материала;</w:t>
      </w:r>
    </w:p>
    <w:p w:rsidR="003514AB" w:rsidRPr="00B60BED" w:rsidRDefault="003514AB" w:rsidP="003514AB">
      <w:pPr>
        <w:tabs>
          <w:tab w:val="left" w:pos="113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5)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и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ндивидуальный подход в обучении;</w:t>
      </w:r>
    </w:p>
    <w:p w:rsidR="00160BC2" w:rsidRPr="00B60BED" w:rsidRDefault="003514AB" w:rsidP="003514AB">
      <w:pPr>
        <w:tabs>
          <w:tab w:val="left" w:pos="113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6) </w:t>
      </w:r>
      <w:r w:rsidR="00A42C6C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н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аглядность и непосредственная деятельность с предметами.</w:t>
      </w:r>
    </w:p>
    <w:p w:rsidR="00160BC2" w:rsidRPr="00B60BED" w:rsidRDefault="001B7EAF" w:rsidP="00853A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B470AA" w:rsidRPr="00B60BED">
        <w:rPr>
          <w:rFonts w:ascii="Times New Roman" w:hAnsi="Times New Roman" w:cs="Times New Roman"/>
          <w:sz w:val="28"/>
          <w:szCs w:val="28"/>
        </w:rPr>
        <w:t xml:space="preserve">. В основу разработки </w:t>
      </w:r>
      <w:r w:rsidR="00F1727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470AA" w:rsidRPr="00B60BED">
        <w:rPr>
          <w:rFonts w:ascii="Times New Roman" w:hAnsi="Times New Roman" w:cs="Times New Roman"/>
          <w:sz w:val="28"/>
          <w:szCs w:val="28"/>
        </w:rPr>
        <w:t>рограмм</w:t>
      </w:r>
      <w:r w:rsidR="0048488B" w:rsidRPr="00B60BED">
        <w:rPr>
          <w:rFonts w:ascii="Times New Roman" w:hAnsi="Times New Roman" w:cs="Times New Roman"/>
          <w:sz w:val="28"/>
          <w:szCs w:val="28"/>
        </w:rPr>
        <w:t xml:space="preserve">ы </w:t>
      </w:r>
      <w:r w:rsidR="00B470AA" w:rsidRPr="00B60BED">
        <w:rPr>
          <w:rFonts w:ascii="Times New Roman" w:hAnsi="Times New Roman" w:cs="Times New Roman"/>
          <w:sz w:val="28"/>
          <w:szCs w:val="28"/>
        </w:rPr>
        <w:t>заложены дифференцированный и деятельностный подходы.</w:t>
      </w:r>
    </w:p>
    <w:p w:rsidR="00160BC2" w:rsidRPr="00B60BED" w:rsidRDefault="00160BC2" w:rsidP="00853ABE">
      <w:pPr>
        <w:pStyle w:val="a3"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</w:rPr>
        <w:t>1)</w:t>
      </w:r>
      <w:r w:rsidR="004A16C2" w:rsidRPr="00B60BED">
        <w:rPr>
          <w:rFonts w:ascii="Times New Roman" w:hAnsi="Times New Roman" w:cs="Times New Roman"/>
          <w:sz w:val="28"/>
          <w:szCs w:val="28"/>
        </w:rPr>
        <w:t xml:space="preserve"> </w:t>
      </w:r>
      <w:r w:rsidR="003514AB" w:rsidRPr="00B60BED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B60BED">
        <w:rPr>
          <w:rFonts w:ascii="Times New Roman" w:hAnsi="Times New Roman" w:cs="Times New Roman"/>
          <w:sz w:val="28"/>
          <w:szCs w:val="28"/>
        </w:rPr>
        <w:t>ифференцированный подход</w:t>
      </w:r>
      <w:r w:rsidR="003514AB" w:rsidRPr="00B60BED">
        <w:rPr>
          <w:rFonts w:ascii="Times New Roman" w:hAnsi="Times New Roman" w:cs="Times New Roman"/>
          <w:sz w:val="28"/>
          <w:szCs w:val="28"/>
        </w:rPr>
        <w:t xml:space="preserve"> предполагает учет особых обра</w:t>
      </w:r>
      <w:r w:rsidRPr="00B60BED">
        <w:rPr>
          <w:rFonts w:ascii="Times New Roman" w:hAnsi="Times New Roman" w:cs="Times New Roman"/>
          <w:sz w:val="28"/>
          <w:szCs w:val="28"/>
        </w:rPr>
        <w:t>зовательных потребностей</w:t>
      </w:r>
      <w:r w:rsidR="00A42C6C" w:rsidRPr="00B60BE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B60BED">
        <w:rPr>
          <w:rFonts w:ascii="Times New Roman" w:hAnsi="Times New Roman" w:cs="Times New Roman"/>
          <w:sz w:val="28"/>
          <w:szCs w:val="28"/>
        </w:rPr>
        <w:t>, которые проявляются в</w:t>
      </w:r>
      <w:r w:rsidR="003514AB" w:rsidRPr="00B60BED">
        <w:rPr>
          <w:rFonts w:ascii="Times New Roman" w:hAnsi="Times New Roman" w:cs="Times New Roman"/>
          <w:sz w:val="28"/>
          <w:szCs w:val="28"/>
        </w:rPr>
        <w:t xml:space="preserve"> неоднородности возможностей освое</w:t>
      </w:r>
      <w:r w:rsidRPr="00B60BED">
        <w:rPr>
          <w:rFonts w:ascii="Times New Roman" w:hAnsi="Times New Roman" w:cs="Times New Roman"/>
          <w:sz w:val="28"/>
          <w:szCs w:val="28"/>
        </w:rPr>
        <w:t>ния содержания образования. Применение дифференцированного подхода к созданию учебных программ обеспечивает разнообразие содер</w:t>
      </w:r>
      <w:r w:rsidR="008E2A5C" w:rsidRPr="00B60BED">
        <w:rPr>
          <w:rFonts w:ascii="Times New Roman" w:hAnsi="Times New Roman" w:cs="Times New Roman"/>
          <w:sz w:val="28"/>
          <w:szCs w:val="28"/>
        </w:rPr>
        <w:t xml:space="preserve">жания, предоставляя обучающимся </w:t>
      </w:r>
      <w:r w:rsidR="003514AB" w:rsidRPr="00B60BED">
        <w:rPr>
          <w:rFonts w:ascii="Times New Roman" w:hAnsi="Times New Roman" w:cs="Times New Roman"/>
          <w:sz w:val="28"/>
          <w:szCs w:val="28"/>
        </w:rPr>
        <w:t>возможность реализовать инди</w:t>
      </w:r>
      <w:r w:rsidRPr="00B60BED">
        <w:rPr>
          <w:rFonts w:ascii="Times New Roman" w:hAnsi="Times New Roman" w:cs="Times New Roman"/>
          <w:sz w:val="28"/>
          <w:szCs w:val="28"/>
        </w:rPr>
        <w:t>ви</w:t>
      </w:r>
      <w:r w:rsidR="003514AB" w:rsidRPr="00B60BED">
        <w:rPr>
          <w:rFonts w:ascii="Times New Roman" w:hAnsi="Times New Roman" w:cs="Times New Roman"/>
          <w:sz w:val="28"/>
          <w:szCs w:val="28"/>
        </w:rPr>
        <w:t>дуальный потенциал развития</w:t>
      </w:r>
      <w:r w:rsidR="003514AB" w:rsidRPr="00B60BE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60BC2" w:rsidRPr="00B60BED" w:rsidRDefault="00160BC2" w:rsidP="00853A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hAnsi="Times New Roman" w:cs="Times New Roman"/>
          <w:bCs/>
          <w:iCs/>
          <w:sz w:val="28"/>
          <w:szCs w:val="28"/>
        </w:rPr>
        <w:t>2)</w:t>
      </w:r>
      <w:r w:rsidR="004A16C2" w:rsidRPr="00B60BE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14AB" w:rsidRPr="00B60BE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д</w:t>
      </w:r>
      <w:r w:rsidRPr="00B60BED">
        <w:rPr>
          <w:rFonts w:ascii="Times New Roman" w:hAnsi="Times New Roman" w:cs="Times New Roman"/>
          <w:bCs/>
          <w:iCs/>
          <w:sz w:val="28"/>
          <w:szCs w:val="28"/>
        </w:rPr>
        <w:t>еятельностный</w:t>
      </w:r>
      <w:r w:rsidRPr="00B60BED">
        <w:rPr>
          <w:rFonts w:ascii="Times New Roman" w:hAnsi="Times New Roman" w:cs="Times New Roman"/>
          <w:sz w:val="28"/>
          <w:szCs w:val="28"/>
        </w:rPr>
        <w:t xml:space="preserve"> подход основывается на теоретических положениях психологической науки, раскрывающих основные за</w:t>
      </w:r>
      <w:r w:rsidR="003514AB" w:rsidRPr="00B60BED">
        <w:rPr>
          <w:rFonts w:ascii="Times New Roman" w:hAnsi="Times New Roman" w:cs="Times New Roman"/>
          <w:sz w:val="28"/>
          <w:szCs w:val="28"/>
        </w:rPr>
        <w:t>кономерности и структуру образо</w:t>
      </w:r>
      <w:r w:rsidRPr="00B60BED">
        <w:rPr>
          <w:rFonts w:ascii="Times New Roman" w:hAnsi="Times New Roman" w:cs="Times New Roman"/>
          <w:sz w:val="28"/>
          <w:szCs w:val="28"/>
        </w:rPr>
        <w:t xml:space="preserve">вания с учетом специфики развития обучающегося. Деятельностный подход в образовании строится на признании того, что развитие личности обучающихся с </w:t>
      </w:r>
      <w:r w:rsidR="0048488B" w:rsidRPr="00B60BED">
        <w:rPr>
          <w:rFonts w:ascii="Times New Roman" w:hAnsi="Times New Roman" w:cs="Times New Roman"/>
          <w:sz w:val="28"/>
          <w:szCs w:val="28"/>
        </w:rPr>
        <w:t xml:space="preserve">умеренной </w:t>
      </w:r>
      <w:r w:rsidR="003514AB" w:rsidRPr="00B60BED">
        <w:rPr>
          <w:rFonts w:ascii="Times New Roman" w:hAnsi="Times New Roman" w:cs="Times New Roman"/>
          <w:sz w:val="28"/>
          <w:szCs w:val="28"/>
        </w:rPr>
        <w:t>умственной отсталостью</w:t>
      </w:r>
      <w:r w:rsidRPr="00B60BED">
        <w:rPr>
          <w:rFonts w:ascii="Times New Roman" w:hAnsi="Times New Roman" w:cs="Times New Roman"/>
          <w:sz w:val="28"/>
          <w:szCs w:val="28"/>
        </w:rPr>
        <w:t xml:space="preserve"> определяется характером организа</w:t>
      </w:r>
      <w:r w:rsidR="004A16C2" w:rsidRPr="00B60BED">
        <w:rPr>
          <w:rFonts w:ascii="Times New Roman" w:hAnsi="Times New Roman" w:cs="Times New Roman"/>
          <w:sz w:val="28"/>
          <w:szCs w:val="28"/>
        </w:rPr>
        <w:t>ции доступной им деятельности</w:t>
      </w:r>
      <w:r w:rsidRPr="00B60BED">
        <w:rPr>
          <w:rFonts w:ascii="Times New Roman" w:hAnsi="Times New Roman" w:cs="Times New Roman"/>
          <w:sz w:val="28"/>
          <w:szCs w:val="28"/>
        </w:rPr>
        <w:t>. 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160BC2" w:rsidRPr="00B60BED" w:rsidRDefault="001B7EAF" w:rsidP="00853AB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514AB" w:rsidRPr="00B60BED">
        <w:rPr>
          <w:rFonts w:ascii="Times New Roman" w:hAnsi="Times New Roman" w:cs="Times New Roman"/>
          <w:sz w:val="28"/>
          <w:szCs w:val="28"/>
        </w:rPr>
        <w:t>. Специфика трудового обучения</w:t>
      </w:r>
      <w:r w:rsidR="00160BC2" w:rsidRPr="00B60BED">
        <w:rPr>
          <w:rFonts w:ascii="Times New Roman" w:hAnsi="Times New Roman" w:cs="Times New Roman"/>
          <w:sz w:val="28"/>
          <w:szCs w:val="28"/>
        </w:rPr>
        <w:t xml:space="preserve"> </w:t>
      </w:r>
      <w:r w:rsidR="004A16C2" w:rsidRPr="00B60BED">
        <w:rPr>
          <w:rFonts w:ascii="Times New Roman" w:hAnsi="Times New Roman" w:cs="Times New Roman"/>
          <w:sz w:val="28"/>
          <w:szCs w:val="28"/>
        </w:rPr>
        <w:t>обучающихся</w:t>
      </w:r>
      <w:r w:rsidR="00160BC2" w:rsidRPr="00B60BED">
        <w:rPr>
          <w:rFonts w:ascii="Times New Roman" w:hAnsi="Times New Roman" w:cs="Times New Roman"/>
          <w:sz w:val="28"/>
          <w:szCs w:val="28"/>
        </w:rPr>
        <w:t xml:space="preserve"> </w:t>
      </w:r>
      <w:r w:rsidR="008E2A5C" w:rsidRPr="00B60BED">
        <w:rPr>
          <w:rFonts w:ascii="Times New Roman" w:hAnsi="Times New Roman" w:cs="Times New Roman"/>
          <w:sz w:val="28"/>
          <w:szCs w:val="28"/>
        </w:rPr>
        <w:t xml:space="preserve">с умеренной умственной отсталостью </w:t>
      </w:r>
      <w:r w:rsidR="00160BC2" w:rsidRPr="00B60BED">
        <w:rPr>
          <w:rFonts w:ascii="Times New Roman" w:hAnsi="Times New Roman" w:cs="Times New Roman"/>
          <w:sz w:val="28"/>
          <w:szCs w:val="28"/>
        </w:rPr>
        <w:t>заключается в создании особых</w:t>
      </w:r>
      <w:r w:rsidR="004A16C2" w:rsidRPr="00B60BED">
        <w:rPr>
          <w:rFonts w:ascii="Times New Roman" w:hAnsi="Times New Roman" w:cs="Times New Roman"/>
          <w:sz w:val="28"/>
          <w:szCs w:val="28"/>
        </w:rPr>
        <w:t xml:space="preserve"> условий для развития у них</w:t>
      </w:r>
      <w:r w:rsidR="00160BC2" w:rsidRPr="00B60BED">
        <w:rPr>
          <w:rFonts w:ascii="Times New Roman" w:hAnsi="Times New Roman" w:cs="Times New Roman"/>
          <w:sz w:val="28"/>
          <w:szCs w:val="28"/>
        </w:rPr>
        <w:t xml:space="preserve"> общетрудовых умений – ориентироваться в задании, планировать ход работы, контролировать ее выполнение.</w:t>
      </w:r>
    </w:p>
    <w:p w:rsidR="00160BC2" w:rsidRPr="00B60BED" w:rsidRDefault="001B7EAF" w:rsidP="00853ABE">
      <w:pPr>
        <w:spacing w:after="0" w:line="240" w:lineRule="auto"/>
        <w:ind w:firstLine="709"/>
        <w:jc w:val="both"/>
        <w:rPr>
          <w:rFonts w:ascii="Calibri" w:eastAsia="Times New Roman" w:hAnsi="Calibri" w:cs="Calibri"/>
          <w:w w:val="105"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val="kk-KZ" w:eastAsia="en-US"/>
        </w:rPr>
        <w:t>7</w:t>
      </w:r>
      <w:r w:rsidR="003514AB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.</w:t>
      </w:r>
      <w:r w:rsidR="0048488B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Занятия по предмету «Ремесло» строятся на комплексной основе с обеспечением самых возможностей использования разных видов деятельности. </w:t>
      </w:r>
      <w:r w:rsidR="00160BC2" w:rsidRPr="00B60BED">
        <w:rPr>
          <w:rFonts w:ascii="Times New Roman" w:eastAsia="Times New Roman" w:hAnsi="Times New Roman" w:cs="Calibri"/>
          <w:w w:val="119"/>
          <w:kern w:val="3"/>
          <w:sz w:val="28"/>
          <w:szCs w:val="28"/>
          <w:lang w:eastAsia="en-US"/>
        </w:rPr>
        <w:t xml:space="preserve">В 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процессе урока учитель </w:t>
      </w:r>
      <w:r w:rsidR="004A16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>использует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t xml:space="preserve"> различные виды деятельности: игровую (сюжетно-ролевую, дидактическую, театрализов</w:t>
      </w:r>
      <w:r w:rsidR="00160BC2" w:rsidRPr="00B60BED">
        <w:rPr>
          <w:rFonts w:ascii="Times New Roman" w:eastAsia="Times New Roman" w:hAnsi="Times New Roman" w:cs="Calibri"/>
          <w:w w:val="105"/>
          <w:kern w:val="3"/>
          <w:sz w:val="28"/>
          <w:szCs w:val="28"/>
          <w:lang w:eastAsia="en-US"/>
        </w:rPr>
        <w:softHyphen/>
        <w:t>анную, подвижную игру), элементарную трудовую, конструктивную, изобразительную (лепка, рисование, аппликация), которые будут способствовать расширению, повторению и закреплению элементарных трудовых навыков.</w:t>
      </w:r>
    </w:p>
    <w:p w:rsidR="00160BC2" w:rsidRPr="00B60BED" w:rsidRDefault="001B7EAF" w:rsidP="00853AB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val="kk-KZ" w:eastAsia="en-US"/>
        </w:rPr>
        <w:t>8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. Программно-практический материал подобран с учетом возрастных и </w:t>
      </w:r>
      <w:r w:rsidR="004A16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психофизических особенностей обучаю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щихся. Материал расположен по принципу </w:t>
      </w:r>
      <w:r w:rsidR="0048488B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постепенного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усложнения, увеличения объема сведений и повышения доли самостоятельности. </w:t>
      </w:r>
    </w:p>
    <w:p w:rsidR="003514AB" w:rsidRPr="00B60BED" w:rsidRDefault="001B7EAF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7A5B40">
        <w:rPr>
          <w:rFonts w:ascii="Times New Roman" w:eastAsia="Times New Roman" w:hAnsi="Times New Roman" w:cs="Times New Roman"/>
          <w:iCs/>
          <w:w w:val="123"/>
          <w:kern w:val="3"/>
          <w:sz w:val="28"/>
          <w:szCs w:val="28"/>
          <w:lang w:val="kk-KZ" w:eastAsia="en-US"/>
        </w:rPr>
        <w:lastRenderedPageBreak/>
        <w:t>9</w:t>
      </w:r>
      <w:r w:rsidR="00160BC2" w:rsidRPr="007A5B40">
        <w:rPr>
          <w:rFonts w:ascii="Times New Roman" w:eastAsia="Times New Roman" w:hAnsi="Times New Roman" w:cs="Times New Roman"/>
          <w:iCs/>
          <w:w w:val="123"/>
          <w:kern w:val="3"/>
          <w:sz w:val="28"/>
          <w:szCs w:val="28"/>
          <w:lang w:eastAsia="en-US"/>
        </w:rPr>
        <w:t>.</w:t>
      </w:r>
      <w:r w:rsidR="00160BC2" w:rsidRPr="00B60BED">
        <w:rPr>
          <w:rFonts w:ascii="Times New Roman" w:eastAsia="Times New Roman" w:hAnsi="Times New Roman" w:cs="Times New Roman"/>
          <w:iCs/>
          <w:w w:val="123"/>
          <w:kern w:val="3"/>
          <w:sz w:val="28"/>
          <w:szCs w:val="28"/>
          <w:lang w:eastAsia="en-US"/>
        </w:rPr>
        <w:t xml:space="preserve"> В </w:t>
      </w: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eastAsia="en-US"/>
        </w:rPr>
        <w:t xml:space="preserve">процессе обучения </w:t>
      </w:r>
      <w:r w:rsidR="00F9774B"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eastAsia="en-US"/>
        </w:rPr>
        <w:t>труду обучающихся</w:t>
      </w:r>
      <w:r w:rsidR="003514AB"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eastAsia="en-US"/>
        </w:rPr>
        <w:t xml:space="preserve"> с умеренной</w:t>
      </w:r>
      <w:r w:rsidR="003514AB"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 умственной</w:t>
      </w:r>
      <w:r w:rsidR="00160BC2"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eastAsia="en-US"/>
        </w:rPr>
        <w:t xml:space="preserve"> отсталостью используются следующие методы и приемы</w:t>
      </w:r>
      <w:r w:rsidR="00F9774B"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eastAsia="en-US"/>
        </w:rPr>
        <w:t>:</w:t>
      </w:r>
    </w:p>
    <w:p w:rsidR="003514AB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1) </w:t>
      </w:r>
      <w:r w:rsidR="00F9774B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совместные действия обучающихся и учителя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;</w:t>
      </w:r>
    </w:p>
    <w:p w:rsidR="003514AB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2) 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действия по подражанию действиям учителя;</w:t>
      </w:r>
    </w:p>
    <w:p w:rsidR="003514AB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3) 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действия по образцу, по словесной инструкции;</w:t>
      </w:r>
    </w:p>
    <w:p w:rsidR="003514AB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4) 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приемы наложения и приложения, обводки шаблонов, трафаретов для закреп</w:t>
      </w:r>
      <w:r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ления представлений о форме, ве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личине и количестве предметов;</w:t>
      </w:r>
    </w:p>
    <w:p w:rsidR="003514AB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5) 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действия с предметами на основе слухового</w:t>
      </w:r>
      <w:r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, тактильного и зрительного вос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приятия;</w:t>
      </w:r>
    </w:p>
    <w:p w:rsidR="003514AB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6) 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предварительное рас</w:t>
      </w:r>
      <w:r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сматривание, самостоятельное на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зывание, показ по сл</w:t>
      </w:r>
      <w:r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овесной инструкции педагога фор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му, величины, количе</w:t>
      </w:r>
      <w:r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ства предметов в окружающей дей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ствительности, в игровой ситуации, на картинке;</w:t>
      </w:r>
    </w:p>
    <w:p w:rsidR="003514AB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7) 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соотнесение натуральн</w:t>
      </w:r>
      <w:r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ых предметов с объемными и плос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костными изображениями;</w:t>
      </w:r>
    </w:p>
    <w:p w:rsidR="00160BC2" w:rsidRPr="00B60BED" w:rsidRDefault="003514AB" w:rsidP="003514AB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iCs/>
          <w:kern w:val="3"/>
          <w:sz w:val="28"/>
          <w:szCs w:val="28"/>
          <w:lang w:val="kk-KZ" w:eastAsia="en-US"/>
        </w:rPr>
        <w:t xml:space="preserve">8) 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обыгрывание предметов, определение их функциона</w:t>
      </w:r>
      <w:r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ль</w:t>
      </w:r>
      <w:r w:rsidR="00160BC2" w:rsidRPr="00B60BED">
        <w:rPr>
          <w:rFonts w:ascii="Times New Roman" w:eastAsia="Times New Roman" w:hAnsi="Times New Roman" w:cs="Times New Roman"/>
          <w:w w:val="107"/>
          <w:kern w:val="3"/>
          <w:sz w:val="28"/>
          <w:szCs w:val="28"/>
          <w:lang w:eastAsia="en-US"/>
        </w:rPr>
        <w:t>ного назначения, свойств и качеств для последующего использования в жизни.</w:t>
      </w:r>
    </w:p>
    <w:p w:rsidR="00160BC2" w:rsidRPr="00B60BED" w:rsidRDefault="001B7EAF" w:rsidP="008E2A5C">
      <w:pPr>
        <w:tabs>
          <w:tab w:val="left" w:pos="1276"/>
          <w:tab w:val="left" w:pos="156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1</w:t>
      </w: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val="kk-KZ" w:eastAsia="en-US"/>
        </w:rPr>
        <w:t>0</w:t>
      </w:r>
      <w:r w:rsidR="008E2A5C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. </w:t>
      </w:r>
      <w:r w:rsidR="003514AB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Содержание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учебного предмета «Ремесло» включает  разные виды деятельности, которые замен</w:t>
      </w:r>
      <w:r w:rsidR="008E2A5C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яются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и дополн</w:t>
      </w:r>
      <w:r w:rsidR="008E2A5C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яются другими видами труда, усложняются и сокращаются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в зависимости от п</w:t>
      </w:r>
      <w:r w:rsidR="003514AB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сихофизических </w:t>
      </w:r>
      <w:r w:rsidR="00F9774B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возможностей обучаю</w:t>
      </w:r>
      <w:r w:rsidR="003514AB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щихся. </w:t>
      </w:r>
    </w:p>
    <w:p w:rsidR="00160BC2" w:rsidRPr="00B60BED" w:rsidRDefault="001B7EAF" w:rsidP="008E2A5C">
      <w:pPr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</w:t>
      </w:r>
      <w:r w:rsidR="008E2A5C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Реализуя право </w:t>
      </w:r>
      <w:r w:rsidR="00F9774B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обучающегося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развиваться и усваивать учебный материал в</w:t>
      </w:r>
      <w:r w:rsidR="003514AB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индивидуальном темпе и объеме,</w:t>
      </w:r>
      <w:r w:rsidR="00F172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учебный материал изложен в </w:t>
      </w:r>
      <w:r w:rsidR="00F1727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рограмме в виде последовательных, постепенно усложняющихся порций учебного материала (образовательных этапов). </w:t>
      </w:r>
    </w:p>
    <w:p w:rsidR="00160BC2" w:rsidRPr="00B60BED" w:rsidRDefault="001B7EAF" w:rsidP="008E2A5C">
      <w:pPr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2</w:t>
      </w:r>
      <w:r w:rsidR="008E2A5C"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Программа по каждому виду труда состоит из </w:t>
      </w:r>
      <w:r w:rsidR="00C44C73"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>2-</w:t>
      </w:r>
      <w:r w:rsidR="003514AB"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 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>этапов. Каждый этап обучения базируется на понятиях предыдущего и содержит более сложный и объемный материал.</w:t>
      </w:r>
    </w:p>
    <w:p w:rsidR="001B7EAF" w:rsidRPr="00B60BED" w:rsidRDefault="00F9774B" w:rsidP="008E2A5C">
      <w:pPr>
        <w:tabs>
          <w:tab w:val="left" w:pos="1276"/>
          <w:tab w:val="left" w:pos="156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1B7EAF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3</w:t>
      </w:r>
      <w:r w:rsidR="008E2A5C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часов, отведенное на</w:t>
      </w:r>
      <w:r w:rsidR="00693E30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усвоение каждого вида труда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693E30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каждого образовательного этапа,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учитель определяет самостоятельно. Основанием для принятия</w:t>
      </w:r>
      <w:r w:rsidR="00693E30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решения о переходе к изучению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новой темы, следующего образовательного этапа является успешное усвоение учебного материала.</w:t>
      </w:r>
      <w:r w:rsidR="009B4F53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60BC2" w:rsidRPr="00B60BED" w:rsidRDefault="001B7EAF" w:rsidP="008E2A5C">
      <w:pPr>
        <w:tabs>
          <w:tab w:val="left" w:pos="1276"/>
          <w:tab w:val="left" w:pos="156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14. </w:t>
      </w:r>
      <w:r w:rsidR="009B4F53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Педагог предлаг</w:t>
      </w:r>
      <w:r w:rsidR="008E2A5C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ает</w:t>
      </w:r>
      <w:r w:rsidR="009B4F53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обучаю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щимся учебны</w:t>
      </w:r>
      <w:r w:rsidR="00693E30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материал</w:t>
      </w:r>
      <w:r w:rsidR="008E2A5C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доступный пониманию, что предполагает реализацию дифференцированного и индивидуального подходов на уроке.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Это позволяет</w:t>
      </w:r>
      <w:r w:rsidR="009B4F53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использовать имеющийся опыт обучаю</w:t>
      </w:r>
      <w:r w:rsidR="00693E30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щихся как основу для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совершенствования их трудовых умений и навыков, формирования новых.</w:t>
      </w:r>
    </w:p>
    <w:p w:rsidR="00160BC2" w:rsidRPr="00B60BED" w:rsidRDefault="009B4F53" w:rsidP="00853AB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15</w:t>
      </w:r>
      <w:r w:rsidR="0075223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Достижение самостоятельности идет поэтапно. На первом этапе</w:t>
      </w: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обучаю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щиеся выполняют задания по показу, когда педагог демонстрирует процесс работы, сопровождая его объяснениями. При выполнении сложных заданий демонстрируются и объясняются отдельные операции трудового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lastRenderedPageBreak/>
        <w:t>процесса. Затем происхо</w:t>
      </w: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дит обсуждение в группе, где обучаю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щиеся повторяют объяснение и намечают план работы. Педагог оказывает при этом необходимую помощь советом или действием.</w:t>
      </w:r>
    </w:p>
    <w:p w:rsidR="00160BC2" w:rsidRPr="00B60BED" w:rsidRDefault="009B4F53" w:rsidP="00853AB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16</w:t>
      </w:r>
      <w:r w:rsidR="0075223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После усвоения заданий переходят ко второму </w:t>
      </w:r>
      <w:r w:rsidR="001B7EAF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val="kk-KZ" w:eastAsia="en-US"/>
        </w:rPr>
        <w:br/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этапу </w:t>
      </w:r>
      <w:r w:rsidR="0075223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-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ориентировке в заданиях. Когда педагогом демонстрируются сложные трудовые операции, действия и приемы. Также в группе происходит обсуждение, повторение и планирование работы.</w:t>
      </w:r>
    </w:p>
    <w:p w:rsidR="00160BC2" w:rsidRPr="00B60BED" w:rsidRDefault="009B4F53" w:rsidP="00853AB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17</w:t>
      </w:r>
      <w:r w:rsidR="0075223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На третьем этапе задания формируются подробным объяснением педагога и его контролем или помощью в виде советов или действий при затруднении. Это позволит в дальней</w:t>
      </w: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шем избежать характерной для обучающихся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с умеренной умственной отсталостью несамостоятельности в труде.</w:t>
      </w:r>
    </w:p>
    <w:p w:rsidR="00160BC2" w:rsidRPr="00B60BED" w:rsidRDefault="009B4F53" w:rsidP="00853AB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18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.</w:t>
      </w:r>
      <w:r w:rsidR="0075223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</w:t>
      </w: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Динамика овладе</w:t>
      </w:r>
      <w:r w:rsidR="00693E30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ния трудовыми навыками и умени</w:t>
      </w: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ями </w:t>
      </w:r>
      <w:r w:rsidR="0075223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обучающихся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низка. Поэтом</w:t>
      </w:r>
      <w:r w:rsidR="00F1727B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у </w:t>
      </w:r>
      <w:r w:rsidR="00F1727B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val="kk-KZ" w:eastAsia="en-US"/>
        </w:rPr>
        <w:t>П</w:t>
      </w:r>
      <w:r w:rsidR="00693E30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рограмма составлена таким об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разом, что расширение объема изучаемого содержания</w:t>
      </w:r>
      <w:r w:rsidR="0075223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, 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уве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softHyphen/>
        <w:t>личение степени сложности происходит медленно. Изучаемый материал в течение всех лет обучения постоянно повторяется в различных пре</w:t>
      </w:r>
      <w:r w:rsidR="00693E30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дметно-практических</w:t>
      </w:r>
      <w:r w:rsidR="00160BC2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 ситуациях.</w:t>
      </w:r>
    </w:p>
    <w:p w:rsidR="00243C2C" w:rsidRPr="00B60BED" w:rsidRDefault="009B4F53" w:rsidP="00853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3C2C" w:rsidRPr="00B60BED">
        <w:rPr>
          <w:rFonts w:ascii="Times New Roman" w:hAnsi="Times New Roman" w:cs="Times New Roman"/>
          <w:sz w:val="28"/>
          <w:szCs w:val="28"/>
        </w:rPr>
        <w:t>Оценочными действиями являются наблюдения, изу</w:t>
      </w:r>
      <w:r w:rsidR="003D71F5" w:rsidRPr="00B60BED">
        <w:rPr>
          <w:rFonts w:ascii="Times New Roman" w:hAnsi="Times New Roman" w:cs="Times New Roman"/>
          <w:sz w:val="28"/>
          <w:szCs w:val="28"/>
        </w:rPr>
        <w:t>чение продуктов деятельности обучаю</w:t>
      </w:r>
      <w:r w:rsidR="00243C2C" w:rsidRPr="00B60BED">
        <w:rPr>
          <w:rFonts w:ascii="Times New Roman" w:hAnsi="Times New Roman" w:cs="Times New Roman"/>
          <w:sz w:val="28"/>
          <w:szCs w:val="28"/>
        </w:rPr>
        <w:t>щихся, устных ответов в сопоставлении с индивидуальными задачами обучения и воспитания.</w:t>
      </w:r>
    </w:p>
    <w:p w:rsidR="00160BC2" w:rsidRPr="00B60BED" w:rsidRDefault="003D71F5" w:rsidP="00853ABE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="00243C2C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При оценивании учебных достиже</w:t>
      </w:r>
      <w:r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ний обучаю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щихся с умеренной умственной отсталостью используется описательная критериальная оценка  по каждому виду труда. </w:t>
      </w:r>
    </w:p>
    <w:p w:rsidR="00243C2C" w:rsidRPr="00B60BED" w:rsidRDefault="003D71F5" w:rsidP="00853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>21</w:t>
      </w:r>
      <w:r w:rsidR="00243C2C"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</w:t>
      </w:r>
      <w:r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>цедуры оценивания достижений обучаю</w:t>
      </w:r>
      <w:r w:rsidR="00243C2C"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>щихся с умеренной умственной отсталостью имеют следующую последовательность:</w:t>
      </w:r>
    </w:p>
    <w:p w:rsidR="00243C2C" w:rsidRPr="00B60BED" w:rsidRDefault="00243C2C" w:rsidP="00853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предварительная оценка уровня развития, знаний и навыков обучающихся. Создание профиля развития </w:t>
      </w:r>
      <w:r w:rsidR="00752232"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r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качестве основы для создания индивидуальной программы обучения;</w:t>
      </w:r>
    </w:p>
    <w:p w:rsidR="00243C2C" w:rsidRPr="00B60BED" w:rsidRDefault="00243C2C" w:rsidP="00853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текущая оценка достижений и развития обучающихся осуществляется ежедневными наблюдениями за работой </w:t>
      </w:r>
      <w:r w:rsidR="003D71F5"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</w:t>
      </w:r>
      <w:r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>щихся на занятиях, которая фиксируется в ежедневном плане работы учителя;</w:t>
      </w:r>
    </w:p>
    <w:p w:rsidR="00243C2C" w:rsidRPr="00B60BED" w:rsidRDefault="00243C2C" w:rsidP="00853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промежуточная оценка осуществляется по завершении первого полугодия. Оценочные суждения об успешности формирования умений и навыков в соответствии с индивидуальной программой обучения фиксируются в </w:t>
      </w:r>
      <w:r w:rsidRPr="00B60BED">
        <w:rPr>
          <w:rFonts w:ascii="Times New Roman" w:hAnsi="Times New Roman" w:cs="Times New Roman"/>
          <w:sz w:val="28"/>
          <w:szCs w:val="28"/>
        </w:rPr>
        <w:t>индивидуальной программе;</w:t>
      </w:r>
    </w:p>
    <w:p w:rsidR="00243C2C" w:rsidRPr="00B60BED" w:rsidRDefault="00243C2C" w:rsidP="00853ABE">
      <w:pPr>
        <w:tabs>
          <w:tab w:val="left" w:pos="32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</w:rPr>
        <w:t>4) итоговая оценка достижений осуществляется по окончании учебного года.</w:t>
      </w:r>
    </w:p>
    <w:p w:rsidR="00693E30" w:rsidRPr="00B60BED" w:rsidRDefault="00693E30" w:rsidP="00853ABE">
      <w:pPr>
        <w:tabs>
          <w:tab w:val="left" w:pos="32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3E30" w:rsidRPr="00B60BED" w:rsidRDefault="00693E30" w:rsidP="00853ABE">
      <w:pPr>
        <w:tabs>
          <w:tab w:val="left" w:pos="32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60BC2" w:rsidRPr="00B60BED" w:rsidRDefault="003D71F5" w:rsidP="00160BC2">
      <w:pPr>
        <w:tabs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>3. Организация содержания учебного предмета «</w:t>
      </w:r>
      <w:bookmarkStart w:id="1" w:name="_Toc253482238"/>
      <w:bookmarkEnd w:id="1"/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Ремесло» </w:t>
      </w:r>
    </w:p>
    <w:p w:rsidR="00160BC2" w:rsidRPr="00B60BED" w:rsidRDefault="00160BC2" w:rsidP="00160BC2">
      <w:pPr>
        <w:spacing w:after="0" w:line="240" w:lineRule="auto"/>
        <w:ind w:right="284" w:firstLine="454"/>
        <w:jc w:val="both"/>
        <w:rPr>
          <w:rFonts w:ascii="Calibri" w:eastAsia="Times New Roman" w:hAnsi="Calibri" w:cs="Calibri"/>
          <w:w w:val="105"/>
          <w:kern w:val="3"/>
          <w:sz w:val="28"/>
          <w:szCs w:val="28"/>
          <w:lang w:eastAsia="en-US"/>
        </w:rPr>
      </w:pPr>
    </w:p>
    <w:p w:rsidR="00160BC2" w:rsidRPr="00B60BED" w:rsidRDefault="003D71F5" w:rsidP="00136372">
      <w:pPr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>22</w:t>
      </w:r>
      <w:r w:rsidR="00243C2C" w:rsidRPr="00B60BED">
        <w:rPr>
          <w:rFonts w:ascii="Times New Roman" w:eastAsia="Times New Roman" w:hAnsi="Times New Roman" w:cs="Times New Roman"/>
          <w:w w:val="105"/>
          <w:kern w:val="3"/>
          <w:sz w:val="28"/>
          <w:szCs w:val="28"/>
          <w:lang w:eastAsia="en-US"/>
        </w:rPr>
        <w:t xml:space="preserve">. </w:t>
      </w:r>
      <w:r w:rsidR="00160BC2" w:rsidRPr="00B60BED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Объем учебной нагрузки</w:t>
      </w:r>
      <w:r w:rsidR="001B7EAF" w:rsidRPr="00B60BED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по учебному предмету </w:t>
      </w:r>
      <w:r w:rsidR="001B7EAF" w:rsidRPr="00B60BED">
        <w:rPr>
          <w:rFonts w:ascii="Times New Roman" w:eastAsia="Times New Roman" w:hAnsi="Times New Roman" w:cs="Times New Roman"/>
          <w:sz w:val="28"/>
          <w:szCs w:val="28"/>
        </w:rPr>
        <w:t>«Ремесло»</w:t>
      </w:r>
      <w:r w:rsidR="00160BC2" w:rsidRPr="00B60BED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составляет:</w:t>
      </w:r>
    </w:p>
    <w:p w:rsidR="00160BC2" w:rsidRPr="00B60BED" w:rsidRDefault="00752232" w:rsidP="00136372">
      <w:pPr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lastRenderedPageBreak/>
        <w:t xml:space="preserve">1)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в 5 классе 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-</w:t>
      </w:r>
      <w:r w:rsidR="00693E30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5 часов в неделю,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170 часов в учебном году;</w:t>
      </w:r>
    </w:p>
    <w:p w:rsidR="00160BC2" w:rsidRPr="00B60BED" w:rsidRDefault="00752232" w:rsidP="00136372">
      <w:pPr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2) </w:t>
      </w:r>
      <w:r w:rsidR="003D71F5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в 6 классе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- 8 часов в неделю, 272 часов  в учебном году; </w:t>
      </w:r>
    </w:p>
    <w:p w:rsidR="003D71F5" w:rsidRPr="00B60BED" w:rsidRDefault="00752232" w:rsidP="00136372">
      <w:pPr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3) </w:t>
      </w:r>
      <w:r w:rsidR="003D71F5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в 7 классе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3D71F5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- 8 часов в неделю, 272 часов  в учебном году; </w:t>
      </w:r>
    </w:p>
    <w:p w:rsidR="003D71F5" w:rsidRPr="00B60BED" w:rsidRDefault="00752232" w:rsidP="00136372">
      <w:pPr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4) </w:t>
      </w:r>
      <w:r w:rsidR="003D71F5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в 8 классе - 10 часов в неделю, 340 часов  в учебном году; </w:t>
      </w:r>
    </w:p>
    <w:p w:rsidR="00160BC2" w:rsidRPr="00B60BED" w:rsidRDefault="00752232" w:rsidP="00136372">
      <w:pPr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5)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в 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9 класс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е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160BC2" w:rsidRPr="00B60B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10 часов в неделю, 340часов в учебном году.</w:t>
      </w:r>
    </w:p>
    <w:p w:rsidR="00263AC6" w:rsidRPr="00B60BED" w:rsidRDefault="00263AC6" w:rsidP="00263A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23. Базовое содержание учебного предмета по теме</w:t>
      </w:r>
      <w:r w:rsidR="00693E30" w:rsidRPr="00B60BED">
        <w:rPr>
          <w:rFonts w:ascii="Times New Roman" w:eastAsia="Times New Roman" w:hAnsi="Times New Roman" w:cs="Times New Roman"/>
          <w:sz w:val="28"/>
          <w:szCs w:val="28"/>
        </w:rPr>
        <w:t xml:space="preserve"> «Работа с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бумагой и картоном»</w:t>
      </w:r>
      <w:r w:rsidR="00BD2385" w:rsidRPr="00B60B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63AC6" w:rsidRPr="00B60BED" w:rsidRDefault="00693E30" w:rsidP="00263AC6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1) 1 этап:</w:t>
      </w:r>
    </w:p>
    <w:p w:rsidR="00263AC6" w:rsidRPr="00B60BED" w:rsidRDefault="00693E30" w:rsidP="00263AC6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рактические работы:</w:t>
      </w:r>
      <w:r w:rsidR="0075223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Знакомство с разделом.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Знакомство с видами и сортами бумаги.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Свойства различных сортов бумаги.  Сгибание и разрывание бумаги (</w:t>
      </w:r>
      <w:r w:rsidRPr="00B60BED">
        <w:rPr>
          <w:rFonts w:ascii="Times New Roman" w:eastAsia="Calibri" w:hAnsi="Times New Roman" w:cs="Times New Roman"/>
          <w:sz w:val="28"/>
          <w:szCs w:val="28"/>
        </w:rPr>
        <w:t>по линиям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сгиба, по кусочкам).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Простейшие приемы складывания </w:t>
      </w:r>
      <w:r w:rsidRPr="00B60BED">
        <w:rPr>
          <w:rFonts w:ascii="Times New Roman" w:eastAsia="Calibri" w:hAnsi="Times New Roman" w:cs="Times New Roman"/>
          <w:sz w:val="28"/>
          <w:szCs w:val="28"/>
        </w:rPr>
        <w:t>бумаги. Обучение резанию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по прямой, кривой линиям, по окружности, на полоски, на заданную длину с 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помощью шаблонов. Изготовление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простейших </w:t>
      </w:r>
      <w:r w:rsidRPr="00B60BED">
        <w:rPr>
          <w:rFonts w:ascii="Times New Roman" w:eastAsia="Calibri" w:hAnsi="Times New Roman" w:cs="Times New Roman"/>
          <w:sz w:val="28"/>
          <w:szCs w:val="28"/>
        </w:rPr>
        <w:t>плоскостных и объемных изделий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693E30" w:rsidP="009F78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263AC6" w:rsidRPr="00B60BED">
        <w:rPr>
          <w:rFonts w:ascii="Times New Roman" w:hAnsi="Times New Roman"/>
          <w:sz w:val="28"/>
          <w:szCs w:val="28"/>
        </w:rPr>
        <w:t xml:space="preserve">ехнические сведения и приемы работы.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Правила «Каждой вещи свое место».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Материалы и инструменты.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263AC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</w:t>
      </w:r>
      <w:r w:rsidR="00752232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и колющими инструментами.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Элементарные сведения о видах и свойствах  бумаги, картона. Правила безопасной работы с клеем. Последовател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ьность работы при изготовлении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изделия. Свойства тонкой бумаги для скатывания шариков. Определение цветового решения.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Виды сортов бумаги для обл</w:t>
      </w:r>
      <w:r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ожки и листов книжечки. Способы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складывания бумаги в зависимости от размера книжечки. </w:t>
      </w:r>
      <w:r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Способы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складывания бумаги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 гармошкой по одной стороне,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по диагонали. 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Понятие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о форме 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и размере.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Использование геометрических фигур в сос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тавлении орнаментов. Украшение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готового изделия. Технолог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ические особенности соединения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деталей изделия из бумаги и картона: (склеивание, сшивание). Нит</w:t>
      </w:r>
      <w:r w:rsidRPr="00B60BED">
        <w:rPr>
          <w:rFonts w:ascii="Times New Roman" w:eastAsia="Calibri" w:hAnsi="Times New Roman" w:cs="Times New Roman"/>
          <w:sz w:val="28"/>
          <w:szCs w:val="28"/>
        </w:rPr>
        <w:t>ки для отделочных работ. Ручные стежки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через кр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ай: косые,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петельные. </w:t>
      </w:r>
      <w:r w:rsidR="00263AC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Соединение деталей ручными стежками.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Применение дырокола. 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Оригами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- искусство складывания бумаги, базовые приемы: квадрат, воздушный змей.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Знакомство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приемами изготовле</w:t>
      </w:r>
      <w:r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ния цилиндра, конуса. Имитация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бахромой из бумаги, сложенной вдвое или бахромой с закрученными краями. Соблюдение пропорций. Выполн</w:t>
      </w:r>
      <w:r w:rsidR="009F7803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ение работы по готовым шаблонам</w:t>
      </w:r>
      <w:r w:rsidR="009F7803" w:rsidRPr="00B60BE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;</w:t>
      </w:r>
    </w:p>
    <w:p w:rsidR="009F7803" w:rsidRPr="00B60BED" w:rsidRDefault="009F7803" w:rsidP="009F780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2) 2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263AC6" w:rsidRPr="00B60BED" w:rsidRDefault="009F7803" w:rsidP="009F780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Изгот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овление подарочных сувениров,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объемных игрушек, плетенных ук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рашений из бумаги,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декоративных из</w:t>
      </w:r>
      <w:r w:rsidRPr="00B60BED">
        <w:rPr>
          <w:rFonts w:ascii="Times New Roman" w:eastAsia="Calibri" w:hAnsi="Times New Roman" w:cs="Times New Roman"/>
          <w:sz w:val="28"/>
          <w:szCs w:val="28"/>
        </w:rPr>
        <w:t>делий для использования в быту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9F7803" w:rsidP="009F78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263AC6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Материалы и инструменты.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263AC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рыми и колющими инструментами. </w:t>
      </w:r>
      <w:r w:rsidR="00752232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Прием складывания -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оригами.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Складывание по намеченным линиям.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Закрепление приема симметричного вырезания. </w:t>
      </w:r>
      <w:r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Бигование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(продавливание) - разметка линий сгибов тупой стороной ножниц перед складыванием детали. Приемы украшения готового изделия. Наклеивание ткани на картон. Газетный дизайн в изготовлении фигурок животных. Плетение из сложенных полос бумаги. Приемы складывания модулей и сборка гирлянды. Приемы переплетения в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шахматном порядке в вертикальном положении.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Понятие о пропорции, цветовом соотношении, последовательном выполнении работы. Использование знакомых 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приемов: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вырезания кругов, нарезания бахромы по внешнему краю. Оформление середи</w:t>
      </w:r>
      <w:r w:rsidRPr="00B60BED">
        <w:rPr>
          <w:rFonts w:ascii="Times New Roman" w:eastAsia="Calibri" w:hAnsi="Times New Roman" w:cs="Times New Roman"/>
          <w:sz w:val="28"/>
          <w:szCs w:val="28"/>
        </w:rPr>
        <w:t>ны цветка. Скручивание бумаги в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жгутик. Получение на одной основе нескольких д</w:t>
      </w:r>
      <w:r w:rsidRPr="00B60BED">
        <w:rPr>
          <w:rFonts w:ascii="Times New Roman" w:eastAsia="Calibri" w:hAnsi="Times New Roman" w:cs="Times New Roman"/>
          <w:sz w:val="28"/>
          <w:szCs w:val="28"/>
        </w:rPr>
        <w:t>еталей  (разветвленная веточка)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9F7803" w:rsidP="00263AC6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3) 3 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263AC6" w:rsidRPr="00B60BED" w:rsidRDefault="009F7803" w:rsidP="00263AC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Заполнение стежками окружность в технике «изонить».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Изготовление объемных игрушек.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 xml:space="preserve"> Оригами. Складыванияе бумаги по </w:t>
      </w:r>
      <w:r w:rsidR="00752232" w:rsidRPr="00B60BED">
        <w:rPr>
          <w:rFonts w:ascii="Times New Roman" w:hAnsi="Times New Roman"/>
          <w:sz w:val="28"/>
          <w:szCs w:val="28"/>
          <w:lang w:val="kk-KZ"/>
        </w:rPr>
        <w:t xml:space="preserve">шаблонам сложной конфигурации. 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Изготовление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и декорирование предметов быта;</w:t>
      </w:r>
    </w:p>
    <w:p w:rsidR="00263AC6" w:rsidRPr="00B60BED" w:rsidRDefault="009F7803" w:rsidP="00263AC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263AC6" w:rsidRPr="00B60BED">
        <w:rPr>
          <w:rFonts w:ascii="Times New Roman" w:hAnsi="Times New Roman"/>
          <w:sz w:val="28"/>
          <w:szCs w:val="28"/>
        </w:rPr>
        <w:t xml:space="preserve">ехнические сведения и приемы работы. 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Материалы и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инструменты. Техника безопасности при работе с колющими и режущими инструментами. Складывание листа бумаги по типу оригами. Соединение частей изделия  путем смещения. 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Разметка карто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на по шаблонам сложной конфигурации. Резание бумаги и картона по линиям разметки.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Надрезы внутри детали изделия и их соединение. Изготовление модулей и их сборка путем вкладывания друг в друга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Использование модулей при составлении композиции.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Варианты декорирования предметов быта бросовым материалом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(обертки от конфет).</w:t>
      </w:r>
      <w:r w:rsidR="00752232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Приемы покраски изделия.</w:t>
      </w:r>
      <w:r w:rsidR="00263AC6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Цветовое решение и расположение деталей в аппликации. Правила скручивания и склеивания длинных полос. Получение объемной формы. Приемы сборки многодетального изделия.</w:t>
      </w:r>
    </w:p>
    <w:p w:rsidR="00263AC6" w:rsidRPr="00B60BED" w:rsidRDefault="00263AC6" w:rsidP="005A7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24. Базов</w:t>
      </w:r>
      <w:r w:rsidR="009F7803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ое содержание учебного предмета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по теме</w:t>
      </w:r>
      <w:r w:rsidR="00BD2385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«Работа с бусами и бисером»</w:t>
      </w:r>
      <w:r w:rsidR="00BD2385" w:rsidRPr="00B60B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63AC6" w:rsidRPr="00B60BED" w:rsidRDefault="009F7803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1) 1 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263AC6" w:rsidRPr="00B60BED" w:rsidRDefault="009F780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75223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Знакомство</w:t>
      </w:r>
      <w:r w:rsidR="00263AC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материалами и инструментами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. Вдевание нити в иглу. Завяз</w:t>
      </w:r>
      <w:r w:rsidRPr="00B60BED">
        <w:rPr>
          <w:rFonts w:ascii="Times New Roman" w:eastAsia="Calibri" w:hAnsi="Times New Roman" w:cs="Times New Roman"/>
          <w:sz w:val="28"/>
          <w:szCs w:val="28"/>
        </w:rPr>
        <w:t>ывание узелка. Различение бусин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по размеру и форме на ощупь.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Нанизывание крупных бус одног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о цвета в одну нитку. Плетение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из различных по ра</w:t>
      </w:r>
      <w:r w:rsidRPr="00B60BED">
        <w:rPr>
          <w:rFonts w:ascii="Times New Roman" w:eastAsia="Calibri" w:hAnsi="Times New Roman" w:cs="Times New Roman"/>
          <w:sz w:val="28"/>
          <w:szCs w:val="28"/>
        </w:rPr>
        <w:t>змеру и цвету бус в одну нитку.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Плетение</w:t>
      </w:r>
      <w:r w:rsidR="00263AC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из средних бус в одну нитку.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Пл</w:t>
      </w:r>
      <w:r w:rsidRPr="00B60BED">
        <w:rPr>
          <w:rFonts w:ascii="Times New Roman" w:eastAsia="Calibri" w:hAnsi="Times New Roman" w:cs="Times New Roman"/>
          <w:sz w:val="28"/>
          <w:szCs w:val="28"/>
        </w:rPr>
        <w:t>етение из бисера на проволочке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9F780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263AC6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 с острыми и колющими предметами. Элементарные понятия о бисере и бусах. Свойства бисера: цвет, форма, размер. Последовательность работы при изготовлении изделия. </w:t>
      </w:r>
      <w:r w:rsidR="00263AC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Понятие о цветовой гамме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, сочетании цветов, соотношении размера, формы (круглый, овальный, квадратный, фигурный). Нанизывание бус на нитку, завязывание узелка, закрепление первой и последней бусины.</w:t>
      </w:r>
      <w:r w:rsidR="00263AC6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Подбор бусин по ра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змеру.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Продеван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ие иглы в обратном направлении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с натяжением нити. Нанизывание бис</w:t>
      </w:r>
      <w:r w:rsidRPr="00B60BED">
        <w:rPr>
          <w:rFonts w:ascii="Times New Roman" w:eastAsia="Calibri" w:hAnsi="Times New Roman" w:cs="Times New Roman"/>
          <w:sz w:val="28"/>
          <w:szCs w:val="28"/>
        </w:rPr>
        <w:t>ера на проволоку, скручивание. Сборка изделия ярусами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9F7803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2) 2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.</w:t>
      </w:r>
    </w:p>
    <w:p w:rsidR="00263AC6" w:rsidRPr="00B60BED" w:rsidRDefault="009F780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 Плетение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из бисера на одну нитку. Пле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тение «веточки» из двух бусин.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Выполнение «шишечки» из четырёх бисерин. Правильное закрепление застёжки. Плетение и</w:t>
      </w:r>
      <w:r w:rsidRPr="00B60BED">
        <w:rPr>
          <w:rFonts w:ascii="Times New Roman" w:eastAsia="Calibri" w:hAnsi="Times New Roman" w:cs="Times New Roman"/>
          <w:sz w:val="28"/>
          <w:szCs w:val="28"/>
        </w:rPr>
        <w:t>зделия из бисера на проволочке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9F780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lastRenderedPageBreak/>
        <w:t>т</w:t>
      </w:r>
      <w:r w:rsidR="00263AC6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Правила безопасной работы с бисером, иглой</w:t>
      </w:r>
      <w:r w:rsidRPr="00B60BED">
        <w:rPr>
          <w:rFonts w:ascii="Times New Roman" w:eastAsia="Calibri" w:hAnsi="Times New Roman" w:cs="Times New Roman"/>
          <w:sz w:val="28"/>
          <w:szCs w:val="28"/>
        </w:rPr>
        <w:t>, ножницами. Последовательность выполнения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каждого действия. Правила плетения начала и окончания работы, закрепление нити. Цветовой подбор материала. П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равила  плетения более сложных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форм и схем. Нанизывание бисера двух, трех цветов на одну нитку с последующим изменением количества. Плетение основной детали и отделочных элементов. Измерение проволоки, отрезание секатором нужно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го размера. Нанизывание бисера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на проволоку, скручивание заготовок. Плетен</w:t>
      </w:r>
      <w:r w:rsidRPr="00B60BED">
        <w:rPr>
          <w:rFonts w:ascii="Times New Roman" w:eastAsia="Calibri" w:hAnsi="Times New Roman" w:cs="Times New Roman"/>
          <w:sz w:val="28"/>
          <w:szCs w:val="28"/>
        </w:rPr>
        <w:t>ие бутона, лепестка, цветочка. Сборка изделия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9F7803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3) 3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263AC6" w:rsidRPr="00B60BED" w:rsidRDefault="009F780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263AC6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75223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Плетение из рубки на проволочке. Плетени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и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з бисера в две нитки. Плетение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из бисера н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а проволочке.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Учить выполнять работу на двух нитках, выполнять изделие по образцу. Закрепление концов нитки застёжкой. Плете</w:t>
      </w:r>
      <w:r w:rsidRPr="00B60BED">
        <w:rPr>
          <w:rFonts w:ascii="Times New Roman" w:eastAsia="Calibri" w:hAnsi="Times New Roman" w:cs="Times New Roman"/>
          <w:sz w:val="28"/>
          <w:szCs w:val="28"/>
        </w:rPr>
        <w:t>ние сложных изделий по образцу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263AC6" w:rsidRPr="00B60BED" w:rsidRDefault="009F780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263AC6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 xml:space="preserve"> Правила безопасной работы с инструментами и материалами. Основа цветовой гармонии. Правила плетения на двух нитках. Знакомство со схемой последователь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ности выполнения работ. Правила плетения более сложных форм изделий с использованием </w:t>
      </w:r>
      <w:r w:rsidR="00263AC6" w:rsidRPr="00B60BED">
        <w:rPr>
          <w:rFonts w:ascii="Times New Roman" w:eastAsia="Calibri" w:hAnsi="Times New Roman" w:cs="Times New Roman"/>
          <w:sz w:val="28"/>
          <w:szCs w:val="28"/>
        </w:rPr>
        <w:t>схем. Плетение различных по  форме лепестков, листочков, стебельков цветка.</w:t>
      </w:r>
    </w:p>
    <w:p w:rsidR="005A7813" w:rsidRPr="00B60BED" w:rsidRDefault="005A7813" w:rsidP="00BD23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25. 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Базово</w:t>
      </w:r>
      <w:r w:rsidR="009F7803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е содержание учебного предмета 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по теме</w:t>
      </w:r>
      <w:r w:rsidR="0075223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9F7803" w:rsidRPr="00B60BED">
        <w:rPr>
          <w:rFonts w:ascii="Times New Roman" w:eastAsia="Calibri" w:hAnsi="Times New Roman" w:cs="Times New Roman"/>
          <w:sz w:val="28"/>
          <w:szCs w:val="28"/>
        </w:rPr>
        <w:t>«Работа с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 бросовым материалом»</w:t>
      </w:r>
      <w:r w:rsidR="00BD2385" w:rsidRPr="00B60BE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A7813" w:rsidRPr="00B60BED" w:rsidRDefault="00525AB3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1) 1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рактические работы. Организация </w:t>
      </w:r>
      <w:r w:rsidRPr="00B60BED">
        <w:rPr>
          <w:rFonts w:ascii="Times New Roman" w:eastAsia="Calibri" w:hAnsi="Times New Roman" w:cs="Times New Roman"/>
          <w:sz w:val="28"/>
          <w:szCs w:val="28"/>
        </w:rPr>
        <w:t>рабочего места. Обучение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работе с бросовым материалом. </w:t>
      </w:r>
      <w:r w:rsidRPr="00B60BED">
        <w:rPr>
          <w:rFonts w:ascii="Times New Roman" w:eastAsia="Calibri" w:hAnsi="Times New Roman" w:cs="Times New Roman"/>
          <w:sz w:val="28"/>
          <w:szCs w:val="28"/>
        </w:rPr>
        <w:t>Изготовление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аппликации из опилок. И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зготовление объемных игрушек из конфетных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оберток (фантиков). Констр</w:t>
      </w:r>
      <w:r w:rsidRPr="00B60BED">
        <w:rPr>
          <w:rFonts w:ascii="Times New Roman" w:eastAsia="Calibri" w:hAnsi="Times New Roman" w:cs="Times New Roman"/>
          <w:sz w:val="28"/>
          <w:szCs w:val="28"/>
        </w:rPr>
        <w:t>уирование из спичечных коробков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5A781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9F6F12" w:rsidRPr="00B60BED">
        <w:rPr>
          <w:rFonts w:ascii="Times New Roman" w:hAnsi="Times New Roman"/>
          <w:sz w:val="28"/>
          <w:szCs w:val="28"/>
        </w:rPr>
        <w:t xml:space="preserve"> </w:t>
      </w:r>
      <w:r w:rsidR="005A7813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Материалы и инструменты.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инструментами. Сведения о бросовых материалах.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Процесс приклеивания оберток на основу. Материал из оберток (фантиков): цвет, разм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>ер, структура фантиков. Мозаика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-раскладывание геометрического орнамента на картон. Техника складывания фантиков для  объемных поделок. Способы соединения фантиков между собой. Правила выполнения аппликации из опилок, подготовка опилок к работе (просеивание, окрашивание в различные цвета). Способы нанесения опилок на основу. Способы конструирования из спичечных коробков. Оклеивание и соединение коробок. Декорирование готовой конструкции (цветн</w:t>
      </w:r>
      <w:r w:rsidRPr="00B60BED">
        <w:rPr>
          <w:rFonts w:ascii="Times New Roman" w:eastAsia="Calibri" w:hAnsi="Times New Roman" w:cs="Times New Roman"/>
          <w:sz w:val="28"/>
          <w:szCs w:val="28"/>
        </w:rPr>
        <w:t>ая бумага, бусинки, фломастеры)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5A7813" w:rsidRPr="00B60BED" w:rsidRDefault="00B60BED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2</w:t>
      </w:r>
      <w:r w:rsidR="00525AB3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="00525AB3"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75223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Конструирование из спичечных коробков, футляров от киндер-сюрпризов. Аппликаци</w:t>
      </w:r>
      <w:r w:rsidRPr="00B60BED">
        <w:rPr>
          <w:rFonts w:ascii="Times New Roman" w:eastAsia="Calibri" w:hAnsi="Times New Roman" w:cs="Times New Roman"/>
          <w:sz w:val="28"/>
          <w:szCs w:val="28"/>
        </w:rPr>
        <w:t>я из древесной соломки и опилок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A7813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</w:t>
      </w:r>
      <w:r w:rsidR="00752232" w:rsidRPr="00B60BED">
        <w:rPr>
          <w:rFonts w:ascii="Times New Roman" w:hAnsi="Times New Roman"/>
          <w:sz w:val="28"/>
          <w:szCs w:val="28"/>
        </w:rPr>
        <w:t>ческие сведения и приемы работы.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Материалы и инструменты. Техника безопасной работы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. Све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дения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о кач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естве и возможностях различных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бросовых материалов, о применении их в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lastRenderedPageBreak/>
        <w:t>жизни, в быту. Экономное распределение и использование материала. Способы конструирования из коробок. Обучение приёмам констр</w:t>
      </w:r>
      <w:r w:rsidR="009F6F12" w:rsidRPr="00B60BED">
        <w:rPr>
          <w:rFonts w:ascii="Times New Roman" w:eastAsia="Calibri" w:hAnsi="Times New Roman" w:cs="Times New Roman"/>
          <w:sz w:val="28"/>
          <w:szCs w:val="28"/>
        </w:rPr>
        <w:t xml:space="preserve">уирования с бросовым материалом,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приёмам работы с бумагой (картоном), спичечными коробками. Приёмы декорирования готовой конструкции. Знакомство с порядком выполнения аппликации из опилок и спичек. Отработка  навыков  выполнения аппликации из опилок и спичек. Подготовка опилок к работе (просеивание, </w:t>
      </w:r>
      <w:r w:rsidRPr="00B60BED">
        <w:rPr>
          <w:rFonts w:ascii="Times New Roman" w:eastAsia="Calibri" w:hAnsi="Times New Roman" w:cs="Times New Roman"/>
          <w:sz w:val="28"/>
          <w:szCs w:val="28"/>
        </w:rPr>
        <w:t>окрашивание в различные цвета)</w:t>
      </w:r>
      <w:r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525AB3" w:rsidRPr="00B60BED" w:rsidRDefault="00B60BED" w:rsidP="00525AB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3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="00525AB3"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525AB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рактические работы. 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Изготовление 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игрушек и подарочных с</w:t>
      </w:r>
      <w:r w:rsidRPr="00B60BED">
        <w:rPr>
          <w:rFonts w:ascii="Times New Roman" w:hAnsi="Times New Roman"/>
          <w:sz w:val="28"/>
          <w:szCs w:val="28"/>
          <w:lang w:val="kk-KZ"/>
        </w:rPr>
        <w:t>увениров из бросовых материалов;</w:t>
      </w:r>
    </w:p>
    <w:p w:rsidR="00263AC6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 xml:space="preserve">ехнические сведения и приемы </w:t>
      </w:r>
      <w:r w:rsidRPr="00B60BED">
        <w:rPr>
          <w:rFonts w:ascii="Times New Roman" w:hAnsi="Times New Roman"/>
          <w:sz w:val="28"/>
          <w:szCs w:val="28"/>
        </w:rPr>
        <w:t xml:space="preserve">работы.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Материалы и инструменты. Техника безопасной работы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. Правила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 работы с шилом. Расширение сведений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о кач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естве и возможностях различных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бросовых материалов, о применении их в жизни, в быту. П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равила 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>прикле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ивания 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>деталей (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из шерстяных ниток, цветного картона, </w:t>
      </w: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тесьмы) на пластиковый футляр.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Правила использования двухстороннего скотча. </w:t>
      </w:r>
    </w:p>
    <w:p w:rsidR="005A7813" w:rsidRPr="00B60BED" w:rsidRDefault="005A7813" w:rsidP="005A7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26. Базовое содержание учебного предмета по теме </w:t>
      </w:r>
      <w:r w:rsidR="00525AB3" w:rsidRPr="00B60BED">
        <w:rPr>
          <w:rFonts w:ascii="Times New Roman" w:eastAsia="Times New Roman" w:hAnsi="Times New Roman" w:cs="Times New Roman"/>
          <w:sz w:val="28"/>
          <w:szCs w:val="28"/>
        </w:rPr>
        <w:t xml:space="preserve">«Работа с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древесиной»</w:t>
      </w:r>
      <w:r w:rsidR="00BD2385" w:rsidRPr="00B60B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7813" w:rsidRPr="00B60BED" w:rsidRDefault="00525AB3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1) 1 –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75223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Пиление в стусле с ограничителем. Склеивание геометрических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фигур. Изготовление изделий из заготовок по образцу.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Выпиливание де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талей изделия. Обработка спилов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наждачной бумагой. Упражнение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в прикладывание и накладывание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деталей игрушки.</w:t>
      </w:r>
      <w:r w:rsidR="009F6F12"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Разметка мест для гвоздей. Сб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орка изделия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на клею. Художественное оформление внешнего вида изделия.</w:t>
      </w:r>
      <w:r w:rsidR="00752232"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Изделия:</w:t>
      </w:r>
      <w:r w:rsidR="0075223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«Детали строительного материала», «Пирамида», «Кукольная мебель»; Неподвижные игрушки («Трактор», «Грузовой автомобиль»)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9F6F12" w:rsidRPr="00B60BED">
        <w:rPr>
          <w:rFonts w:ascii="Times New Roman" w:hAnsi="Times New Roman"/>
          <w:sz w:val="28"/>
          <w:szCs w:val="28"/>
        </w:rPr>
        <w:t xml:space="preserve"> </w:t>
      </w:r>
      <w:r w:rsidR="005A7813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Инструменты и материалы.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инструментами. Правила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организации рабочего места. Элементарные понятия о видах изделий из древесины. Понятие длины, ширины, толщины. Разметка деталей изделия  по шаблону или с помощью линейки и условных мерок с учителем. Выпиливание деталей по разметке пилами с мелкими зубьями. Сборка простейших конструкций изделия. Художественное оформление внешнего вида изделия. Отчет с помощь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ю учителя о проделанной работе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2) 2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75223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Сверление несквозных отверстий. Изготовление изделий с применением гвоздей. Моделирование подвижных игрушек. О</w:t>
      </w:r>
      <w:r w:rsidR="00752232" w:rsidRPr="00B60BED">
        <w:rPr>
          <w:rFonts w:ascii="Times New Roman" w:eastAsia="Times New Roman" w:hAnsi="Times New Roman" w:cs="Times New Roman"/>
          <w:sz w:val="28"/>
          <w:szCs w:val="28"/>
        </w:rPr>
        <w:t xml:space="preserve">тбор пиломатериала для изделия.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Разметка заготовок. Сверление. Зачистка плоскостей. Окраска поверхности. Измерение линейкой или меркой заготовки в сантиметрах. Выпиливание заготовок самостоятельно или с помощью учителя. Работа с шилом. Сборка сторон изделия без гвоздей – «насухо», на гвоздях.</w:t>
      </w:r>
      <w:r w:rsidR="009F6F12"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Изделия:</w:t>
      </w:r>
      <w:r w:rsidR="0072192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«Подставка для карандашей», «Разделочная доска»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«Парусник»,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lastRenderedPageBreak/>
        <w:t>«Ящик для дидактического материала», «Кормушка для птиц», «Корабль», «Легковой автомобиль», «Молоковоз», «Самолет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5A781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9F6F12" w:rsidRPr="00B60BED">
        <w:rPr>
          <w:rFonts w:ascii="Times New Roman" w:hAnsi="Times New Roman"/>
          <w:sz w:val="28"/>
          <w:szCs w:val="28"/>
        </w:rPr>
        <w:t xml:space="preserve"> </w:t>
      </w:r>
      <w:r w:rsidR="005A7813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Инструменты и материалы.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инструментами.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Правила безопасной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работы при пилении, сверлении.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Правила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организации рабочего места. Расширение  понятия о видах изделий из древесины. Элементарные сведения о цвете для окраски изделия. Ориентировка в задании по образцу. Понятие «длинная», «короткая», «дно». Назначе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ние линейки или её 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>заменителя -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мерки. Масштаб линейки в сантиметрах. Элементарное понятие: сантиметр, миллиметр, метр.  Приемы разметки мест для  сверления отверстий с помощью гвоз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дя, карандаша, молотка. Правила переноса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параметров образца на заготовку. Технология сверления коловоротом. Размеры сверл. Правила безопасной работы при работе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с пилой, коловоротом, молотком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5A781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3) 3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5A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 Изготовление изделий для быта, подарочных сувениров.</w:t>
      </w:r>
      <w:r w:rsidR="0072192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21922" w:rsidRPr="00B60BED">
        <w:rPr>
          <w:rFonts w:ascii="Times New Roman" w:eastAsia="Calibri" w:hAnsi="Times New Roman" w:cs="Times New Roman"/>
          <w:sz w:val="28"/>
          <w:szCs w:val="28"/>
        </w:rPr>
        <w:t xml:space="preserve">Изделия: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п</w:t>
      </w:r>
      <w:r w:rsidR="00721922" w:rsidRPr="00B60BED">
        <w:rPr>
          <w:rFonts w:ascii="Times New Roman" w:eastAsia="Calibri" w:hAnsi="Times New Roman" w:cs="Times New Roman"/>
          <w:sz w:val="28"/>
          <w:szCs w:val="28"/>
        </w:rPr>
        <w:t xml:space="preserve">редметы быта: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«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Подставка под горячее», «Подставка  под горячее (из реек)», «Подста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вка под горячее (из спилов)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», «Подставка под цветы», «Хлебница». Декоративный сувенир: «Окно-1»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, «Окно-2»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5A781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работы:</w:t>
      </w:r>
      <w:r w:rsidR="009F6F12" w:rsidRPr="00B60BED">
        <w:rPr>
          <w:rFonts w:ascii="Times New Roman" w:hAnsi="Times New Roman"/>
          <w:sz w:val="28"/>
          <w:szCs w:val="28"/>
        </w:rPr>
        <w:t xml:space="preserve"> </w:t>
      </w:r>
      <w:r w:rsidR="009F6F12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5A7813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нструменты и материалы.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инструментами.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Правила безопасной работы при пилении, сверлении. </w:t>
      </w:r>
      <w:r w:rsidR="005A7813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Правила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организации рабочего места. Прием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 xml:space="preserve">ы пиления по разметке. Правила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работы с напильник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ом, наждачной бумагой. Приемы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сверление сквозных отверстий в рейках. Способы работы с раш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пилем и другими инструментами. Приемы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сборка изделия на клей и на леску, на шурупах. Способы художественного оформления изделия.</w:t>
      </w:r>
    </w:p>
    <w:p w:rsidR="005A7813" w:rsidRPr="00B60BED" w:rsidRDefault="005A7813" w:rsidP="00733D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27. Базовое содержание учебного предмета по теме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« Работа с природными материалами»</w:t>
      </w:r>
      <w:r w:rsidR="00BD2385" w:rsidRPr="00B60B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7813" w:rsidRPr="00B60BED" w:rsidRDefault="00525AB3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1) 1 этап.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Работа с крупами и семенами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5A7813" w:rsidRPr="00B60BED" w:rsidRDefault="00525AB3" w:rsidP="00733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 Экскурсия на территорию ш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колы, в парк. 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Знакомство с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природными материалами. Подготовка при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>родного материала. Выкладывание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 узоров из природных материалов. Выполнение аппликации из природного материала.</w:t>
      </w:r>
      <w:r w:rsidR="009F6F12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Изделия: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«Цветы в горшке»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,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«Цыпленок»,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«Панда», «Гриб», «Бабочк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>а», «Бусы» (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дынных семечек)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733D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Материалы и инструменты.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Свойства и применение природных материалов. Техника безопасности при работе с острыми и колющими предметами. Организация рабочего места.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Приемы выкладывания по готовому р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исунку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различных видов круп и семян (</w:t>
      </w:r>
      <w:r w:rsidRPr="00B60BED">
        <w:rPr>
          <w:rFonts w:ascii="Times New Roman CYR" w:eastAsia="Times New Roman" w:hAnsi="Times New Roman CYR" w:cs="Times New Roman CYR"/>
          <w:bCs/>
          <w:sz w:val="28"/>
          <w:szCs w:val="28"/>
        </w:rPr>
        <w:t>метод прямого набора и</w:t>
      </w:r>
      <w:r w:rsidR="005A7813" w:rsidRPr="00B60BED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насыпки).</w:t>
      </w:r>
      <w:r w:rsidR="00721922" w:rsidRPr="00B60BED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Правила соблюдения контура рисунка,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 xml:space="preserve">границ контура. Приемы работы: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разметка, измерение, сгибание,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резание, склеивание, соединение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2) 2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733D65">
      <w:pPr>
        <w:autoSpaceDE w:val="0"/>
        <w:autoSpaceDN w:val="0"/>
        <w:adjustRightInd w:val="0"/>
        <w:spacing w:after="0" w:line="240" w:lineRule="auto"/>
        <w:ind w:right="3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lastRenderedPageBreak/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Изготовление 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из круп и семян панно и подарочных сувениров. Декорированые изделий.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Изделия:</w:t>
      </w:r>
      <w:r w:rsidR="009F6F1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анно «Гриб»,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панно «Бабочка», панно «Домик», сувенир «Дерево» (из фасоли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сувенир  «Кофейное дерево»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733D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Материалы и инструменты.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Свойства и применение природных материалов. Техника безопасности при работе с острыми и колющими предметами. Организация рабочего места.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Правила  работы с инструментами и приспособлениями. Применение шаблона при выкладывании природных материалов на основу. Приемы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нанесения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разных видов клея на рисунок.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Способы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декорирования изделий с использованием дополнительных материалов. </w:t>
      </w:r>
    </w:p>
    <w:p w:rsidR="005A7813" w:rsidRPr="00B60BED" w:rsidRDefault="00525AB3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28.</w:t>
      </w:r>
      <w:r w:rsidR="005A7813" w:rsidRPr="00B60BED">
        <w:rPr>
          <w:rFonts w:ascii="Times New Roman" w:hAnsi="Times New Roman" w:cs="Times New Roman"/>
          <w:sz w:val="28"/>
          <w:szCs w:val="28"/>
        </w:rPr>
        <w:t xml:space="preserve"> Работа с шишками</w:t>
      </w:r>
      <w:r w:rsidRPr="00B60BE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25AB3" w:rsidRPr="00B60BED" w:rsidRDefault="00525AB3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1) 1 этап:</w:t>
      </w:r>
    </w:p>
    <w:p w:rsidR="005A7813" w:rsidRPr="00B60BED" w:rsidRDefault="00525AB3" w:rsidP="00721922">
      <w:pPr>
        <w:tabs>
          <w:tab w:val="left" w:pos="28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рактические работы. Экскурсия на природу. 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Знакомство с материалом.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Подготовка природного материала.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Аппликация из чешуек шишек.</w:t>
      </w:r>
      <w:r w:rsidR="009F6F12"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Изделия:</w:t>
      </w:r>
      <w:r w:rsidR="00721922" w:rsidRPr="00B60B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«Золотая рыбка», «Ёжик»,  «Петушок», «Лиса»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733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Материалы и инструменты.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Свойства и применение природных материалов. Техника безопасности при работе с острыми и колющими предметами. Организация рабочего места.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работы с инструментами и приспособлениями.</w:t>
      </w:r>
      <w:r w:rsidR="005A7813"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 О</w:t>
      </w:r>
      <w:r w:rsidR="005A7813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тбор подходящег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о природного материала (шишек) с учетом</w:t>
      </w:r>
      <w:r w:rsidR="005A7813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формы, размера, внешнего вид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а. Правила и приемы заготовки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чешуек с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шишки. Приемы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декорирования изделий из шишек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2) 2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733D65">
      <w:pPr>
        <w:tabs>
          <w:tab w:val="left" w:pos="282"/>
        </w:tabs>
        <w:autoSpaceDE w:val="0"/>
        <w:autoSpaceDN w:val="0"/>
        <w:adjustRightInd w:val="0"/>
        <w:spacing w:after="0" w:line="240" w:lineRule="auto"/>
        <w:ind w:lef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Изготовление новогодних сувениров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 xml:space="preserve"> из шишек.</w:t>
      </w:r>
      <w:r w:rsidR="0072192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>Изделия: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«Новогодняя гирлянда»,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«Тапиарий из шиш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>ек»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, «Елочный шар», «Елочка»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7219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Материалы и инструменты.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Свойства и применение природных материалов. Техника безопасности при работе с острыми и колющими предметами. Организация рабочего места. 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 xml:space="preserve">Правила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работы с ин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 xml:space="preserve">струментами и приспособлениями. </w:t>
      </w:r>
      <w:r w:rsidR="00B24709" w:rsidRPr="00B60BED">
        <w:rPr>
          <w:rFonts w:ascii="Times New Roman" w:eastAsia="Times New Roman" w:hAnsi="Times New Roman" w:cs="Times New Roman"/>
          <w:sz w:val="28"/>
          <w:szCs w:val="28"/>
        </w:rPr>
        <w:t xml:space="preserve">Способы использования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изделий в быту. Приемы работы с объемными формами (шар, конус). Декорирование изделий с использованием дополнительных материалов. </w:t>
      </w:r>
    </w:p>
    <w:p w:rsidR="00525AB3" w:rsidRPr="00B60BED" w:rsidRDefault="00525AB3" w:rsidP="00733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kk-KZ"/>
        </w:rPr>
      </w:pPr>
      <w:r w:rsidRPr="00B60BED">
        <w:rPr>
          <w:rFonts w:ascii="Times New Roman CYR" w:eastAsia="Times New Roman" w:hAnsi="Times New Roman CYR" w:cs="Times New Roman CYR"/>
          <w:bCs/>
          <w:sz w:val="28"/>
          <w:szCs w:val="28"/>
          <w:lang w:val="kk-KZ"/>
        </w:rPr>
        <w:t>29.</w:t>
      </w:r>
      <w:r w:rsidR="005A7813" w:rsidRPr="00B60BED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Работа со скорлупой</w:t>
      </w:r>
      <w:r w:rsidRPr="00B60BED">
        <w:rPr>
          <w:rFonts w:ascii="Times New Roman CYR" w:eastAsia="Times New Roman" w:hAnsi="Times New Roman CYR" w:cs="Times New Roman CYR"/>
          <w:bCs/>
          <w:sz w:val="28"/>
          <w:szCs w:val="28"/>
          <w:lang w:val="kk-KZ"/>
        </w:rPr>
        <w:t>:</w:t>
      </w:r>
    </w:p>
    <w:p w:rsidR="005A7813" w:rsidRPr="00B60BED" w:rsidRDefault="00525AB3" w:rsidP="00733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 CYR" w:eastAsia="Times New Roman" w:hAnsi="Times New Roman CYR" w:cs="Times New Roman CYR"/>
          <w:bCs/>
          <w:sz w:val="28"/>
          <w:szCs w:val="28"/>
          <w:lang w:val="kk-KZ"/>
        </w:rPr>
        <w:t>1) 1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733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72192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Знакомство с материалом. Покраска скорлупы.</w:t>
      </w:r>
      <w:r w:rsidR="009F6F12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Разламывание на части. Изготовление геометрического узора в полосе. Изготовление панно.</w:t>
      </w:r>
      <w:r w:rsidR="009F6F12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Композиция в полосе с одним элементом (геометрич</w:t>
      </w:r>
      <w:r w:rsidR="00076105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еским), 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композиция в полосе с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двумя элементами, панно (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Цветок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Бабочка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,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Солнышко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,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Львенок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>»)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733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Материалы и инструменты.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Техника безопасности при работе с острыми и колющими предметами (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пинцет, зубочистка, ножницы, скалка)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Организация рабоч</w:t>
      </w:r>
      <w:r w:rsidR="00721922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его места. Название материала -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яичная скорлупа. Знакомство со свойствами скорлупы. Подготовка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lastRenderedPageBreak/>
        <w:t>материала к работ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>е. Условия хранения материала. Приемы окрашивания, откалывания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 кусочков 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(частей)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от целой скорлупы. 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Способы и приемы  выкладывание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материала по рисунку (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техника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 прямого набора или аппликации)</w:t>
      </w:r>
      <w:r w:rsidRPr="00B60BED">
        <w:rPr>
          <w:rFonts w:ascii="Times New Roman CYR" w:eastAsia="Times New Roman" w:hAnsi="Times New Roman CYR" w:cs="Times New Roman CYR"/>
          <w:sz w:val="28"/>
          <w:szCs w:val="28"/>
          <w:lang w:val="kk-KZ"/>
        </w:rPr>
        <w:t>;</w:t>
      </w:r>
    </w:p>
    <w:p w:rsidR="005A7813" w:rsidRPr="00B60BED" w:rsidRDefault="00525AB3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2) 2 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5A7813" w:rsidRPr="00B60BED" w:rsidRDefault="00525AB3" w:rsidP="00733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5A7813" w:rsidRPr="00B60BED">
        <w:rPr>
          <w:rFonts w:ascii="Times New Roman" w:hAnsi="Times New Roman"/>
          <w:sz w:val="28"/>
          <w:szCs w:val="28"/>
          <w:lang w:val="kk-KZ"/>
        </w:rPr>
        <w:t>рактические работы. Изготовление декоративных изделий быта, сувениров.</w:t>
      </w:r>
      <w:r w:rsidR="0072192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60BED">
        <w:rPr>
          <w:rFonts w:ascii="Times New Roman CYR" w:eastAsia="Times New Roman" w:hAnsi="Times New Roman CYR" w:cs="Times New Roman CYR"/>
          <w:sz w:val="28"/>
          <w:szCs w:val="28"/>
        </w:rPr>
        <w:t>екоративная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 тарелка «Цветок»,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 мозаика «Бабочка»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 xml:space="preserve">декора шкатулки, цветочный горшок с </w:t>
      </w:r>
      <w:r w:rsidR="00721922" w:rsidRPr="00B60BED">
        <w:rPr>
          <w:rFonts w:ascii="Times New Roman" w:eastAsia="Times New Roman" w:hAnsi="Times New Roman" w:cs="Times New Roman"/>
          <w:sz w:val="28"/>
          <w:szCs w:val="28"/>
        </w:rPr>
        <w:t>мозаикой и декупажем, сувенир «</w:t>
      </w:r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Пасхальное яйцо»,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ваза с орнаментом из мозаики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7813" w:rsidRPr="00B60BED" w:rsidRDefault="00525AB3" w:rsidP="00BD2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5A7813" w:rsidRPr="00B60BED">
        <w:rPr>
          <w:rFonts w:ascii="Times New Roman" w:hAnsi="Times New Roman"/>
          <w:sz w:val="28"/>
          <w:szCs w:val="28"/>
        </w:rPr>
        <w:t>ехнические сведения и приемы работы.</w:t>
      </w:r>
      <w:r w:rsidR="005A7813" w:rsidRPr="00B60BED">
        <w:rPr>
          <w:rFonts w:ascii="Times New Roman" w:eastAsia="Calibri" w:hAnsi="Times New Roman" w:cs="Times New Roman"/>
          <w:sz w:val="28"/>
          <w:szCs w:val="28"/>
        </w:rPr>
        <w:t xml:space="preserve"> Материалы и инструменты.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>Техника безопасности при работе с острыми и колющими предметами</w:t>
      </w:r>
      <w:r w:rsidR="009C46AB"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5A7813" w:rsidRPr="00B60BED">
        <w:rPr>
          <w:rFonts w:ascii="Times New Roman CYR" w:eastAsia="Times New Roman" w:hAnsi="Times New Roman CYR" w:cs="Times New Roman CYR"/>
          <w:sz w:val="28"/>
          <w:szCs w:val="28"/>
        </w:rPr>
        <w:t xml:space="preserve">Организация рабочего места. </w:t>
      </w:r>
      <w:r w:rsidR="009C46AB" w:rsidRPr="00B60BED">
        <w:rPr>
          <w:rFonts w:ascii="Times New Roman" w:eastAsia="Times New Roman" w:hAnsi="Times New Roman" w:cs="Times New Roman"/>
          <w:sz w:val="28"/>
          <w:szCs w:val="28"/>
        </w:rPr>
        <w:t xml:space="preserve">Способы работа с шаблоном рисунка. </w:t>
      </w:r>
      <w:r w:rsidR="005A7813" w:rsidRPr="00B60BED">
        <w:rPr>
          <w:rFonts w:ascii="Times New Roman" w:eastAsia="Times New Roman" w:hAnsi="Times New Roman" w:cs="Times New Roman"/>
          <w:sz w:val="28"/>
          <w:szCs w:val="28"/>
        </w:rPr>
        <w:t>Применение клея. Выкладывание скорлупы на изогнутых формах. Декорирование изделий с использованием дополнительных материалов.</w:t>
      </w:r>
    </w:p>
    <w:p w:rsidR="009F6F12" w:rsidRPr="00B60BED" w:rsidRDefault="009C46AB" w:rsidP="00733D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30</w:t>
      </w:r>
      <w:r w:rsidR="009F6F12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 Базовое содержание учебного предмета для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 xml:space="preserve"> раздела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«Работа с глиной и соленым тестом»</w:t>
      </w:r>
      <w:r w:rsidR="00BD2385"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9F6F12" w:rsidRPr="00B60BED" w:rsidRDefault="009C46AB" w:rsidP="0073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bCs/>
          <w:sz w:val="28"/>
          <w:szCs w:val="28"/>
          <w:lang w:val="kk-KZ"/>
        </w:rPr>
        <w:t xml:space="preserve">1) 1 </w:t>
      </w:r>
      <w:r w:rsidRPr="00B60BED">
        <w:rPr>
          <w:rFonts w:ascii="Times New Roman" w:hAnsi="Times New Roman"/>
          <w:bCs/>
          <w:sz w:val="28"/>
          <w:szCs w:val="28"/>
        </w:rPr>
        <w:t>этап</w:t>
      </w:r>
      <w:r w:rsidRPr="00B60BED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B60BED">
        <w:rPr>
          <w:rFonts w:ascii="Times New Roman" w:hAnsi="Times New Roman"/>
          <w:bCs/>
          <w:sz w:val="28"/>
          <w:szCs w:val="28"/>
        </w:rPr>
        <w:t xml:space="preserve"> Работа с глиной</w:t>
      </w:r>
      <w:r w:rsidRPr="00B60BED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9F6F12" w:rsidRPr="00B60BED" w:rsidRDefault="009C46AB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9F6F12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9F6F12" w:rsidRPr="00B60BED">
        <w:rPr>
          <w:rFonts w:ascii="Times New Roman" w:hAnsi="Times New Roman"/>
          <w:sz w:val="28"/>
          <w:szCs w:val="28"/>
        </w:rPr>
        <w:t xml:space="preserve"> Лепка плоских форм: декоративные пластины различной текстуры прямоугольной, круглой, овальной формы; декоративные пластины с процарапанным рисунком; рельефные декоративные пластины. Лепка маленьких подарков-сувениров. Лепка объемных форм конструктивным методом на основе шара. Декоративные панно, подставка под горячее, подставка для карандашей, подсвечник</w:t>
      </w:r>
      <w:r w:rsidRPr="00B60BED">
        <w:rPr>
          <w:rFonts w:ascii="Times New Roman" w:hAnsi="Times New Roman"/>
          <w:sz w:val="28"/>
          <w:szCs w:val="28"/>
        </w:rPr>
        <w:t>, игрушки, бусы различной формы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9C46AB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21922" w:rsidRPr="00B60BED">
        <w:rPr>
          <w:rFonts w:ascii="Times New Roman" w:hAnsi="Times New Roman"/>
          <w:sz w:val="28"/>
          <w:szCs w:val="28"/>
        </w:rPr>
        <w:t xml:space="preserve">ехнические сведения. </w:t>
      </w:r>
      <w:r w:rsidR="009F6F12" w:rsidRPr="00B60BED">
        <w:rPr>
          <w:rFonts w:ascii="Times New Roman" w:hAnsi="Times New Roman"/>
          <w:sz w:val="28"/>
          <w:szCs w:val="28"/>
        </w:rPr>
        <w:t>Соблюдение санитарно-гигиенических требований при работе с природной глиной. Организация рабочего мес</w:t>
      </w:r>
      <w:r w:rsidR="00721922" w:rsidRPr="00B60BED">
        <w:rPr>
          <w:rFonts w:ascii="Times New Roman" w:hAnsi="Times New Roman"/>
          <w:sz w:val="28"/>
          <w:szCs w:val="28"/>
        </w:rPr>
        <w:t xml:space="preserve">та и техника безопасной работы. </w:t>
      </w:r>
      <w:r w:rsidR="009F6F12" w:rsidRPr="00B60BED">
        <w:rPr>
          <w:rFonts w:ascii="Times New Roman" w:hAnsi="Times New Roman"/>
          <w:sz w:val="28"/>
          <w:szCs w:val="28"/>
        </w:rPr>
        <w:t>Свойства природной глины (цвет, г</w:t>
      </w:r>
      <w:r w:rsidR="00721922" w:rsidRPr="00B60BED">
        <w:rPr>
          <w:rFonts w:ascii="Times New Roman" w:hAnsi="Times New Roman"/>
          <w:sz w:val="28"/>
          <w:szCs w:val="28"/>
        </w:rPr>
        <w:t xml:space="preserve">игроскопичность, пластичность). </w:t>
      </w:r>
      <w:r w:rsidR="009F6F12" w:rsidRPr="00B60BED">
        <w:rPr>
          <w:rFonts w:ascii="Times New Roman" w:hAnsi="Times New Roman"/>
          <w:sz w:val="28"/>
          <w:szCs w:val="28"/>
        </w:rPr>
        <w:t>Инструменты и материал. Назначение инструментов: плоский стек, круглый стек, скалка, шаблон. Создание фактуры из различных приспособлений. Понятия плоских и объемных геометрических фигур (куб</w:t>
      </w:r>
      <w:r w:rsidR="00721922" w:rsidRPr="00B60BED">
        <w:rPr>
          <w:rFonts w:ascii="Times New Roman" w:hAnsi="Times New Roman"/>
          <w:sz w:val="28"/>
          <w:szCs w:val="28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</w:rPr>
        <w:t>- квадрат, шар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</w:rPr>
        <w:t>- круг, эллипс</w:t>
      </w:r>
      <w:r w:rsidR="00721922" w:rsidRPr="00B60BED">
        <w:rPr>
          <w:rFonts w:ascii="Times New Roman" w:hAnsi="Times New Roman"/>
          <w:sz w:val="28"/>
          <w:szCs w:val="28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</w:rPr>
        <w:t>- овал, цилиндр). Правила работы с гуашью. Последовательность изготовления игрушки. Детали игрушки. Грунтовка. Краски акварел</w:t>
      </w:r>
      <w:r w:rsidRPr="00B60BED">
        <w:rPr>
          <w:rFonts w:ascii="Times New Roman" w:hAnsi="Times New Roman"/>
          <w:sz w:val="28"/>
          <w:szCs w:val="28"/>
        </w:rPr>
        <w:t>ь, гуашь. Изготовление «тычков»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9C46AB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2) 2 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9F6F12" w:rsidRPr="00B60BED" w:rsidRDefault="00076105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9F6F12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9F6F12" w:rsidRPr="00B60BED">
        <w:rPr>
          <w:rFonts w:ascii="Times New Roman" w:hAnsi="Times New Roman"/>
          <w:sz w:val="28"/>
          <w:szCs w:val="28"/>
        </w:rPr>
        <w:t xml:space="preserve"> Лепка рельефных пластин. Лепка объемных форм конструктивным методом на основе конуса. Лепка объемных фигур по мотивам народной игрушки комбинированным способом. Декоративные пластины, игрушки на </w:t>
      </w:r>
      <w:r w:rsidRPr="00B60BED">
        <w:rPr>
          <w:rFonts w:ascii="Times New Roman" w:hAnsi="Times New Roman"/>
          <w:sz w:val="28"/>
          <w:szCs w:val="28"/>
        </w:rPr>
        <w:t>основе конуса, народные игрушки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076105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9F6F12" w:rsidRPr="00B60BED">
        <w:rPr>
          <w:rFonts w:ascii="Times New Roman" w:hAnsi="Times New Roman"/>
          <w:sz w:val="28"/>
          <w:szCs w:val="28"/>
        </w:rPr>
        <w:t>ехнические сведения. Основные приемы разминания глины. Приемы декоративной отделки глины «по-сырому»:</w:t>
      </w:r>
      <w:r w:rsidRPr="00B60BED">
        <w:rPr>
          <w:rFonts w:ascii="Times New Roman" w:hAnsi="Times New Roman"/>
          <w:sz w:val="28"/>
          <w:szCs w:val="28"/>
        </w:rPr>
        <w:t xml:space="preserve"> налепливание, процарапывание. </w:t>
      </w:r>
      <w:r w:rsidR="009F6F12" w:rsidRPr="00B60BED">
        <w:rPr>
          <w:rFonts w:ascii="Times New Roman" w:hAnsi="Times New Roman"/>
          <w:sz w:val="28"/>
          <w:szCs w:val="28"/>
        </w:rPr>
        <w:t>Использование различной фактуры (подручные инструме</w:t>
      </w:r>
      <w:r w:rsidR="00721922" w:rsidRPr="00B60BED">
        <w:rPr>
          <w:rFonts w:ascii="Times New Roman" w:hAnsi="Times New Roman"/>
          <w:sz w:val="28"/>
          <w:szCs w:val="28"/>
        </w:rPr>
        <w:t>нты, ткани, приспособления</w:t>
      </w:r>
      <w:r w:rsidRPr="00B60BED">
        <w:rPr>
          <w:rFonts w:ascii="Times New Roman" w:hAnsi="Times New Roman"/>
          <w:sz w:val="28"/>
          <w:szCs w:val="28"/>
        </w:rPr>
        <w:t>).</w:t>
      </w:r>
      <w:r w:rsidR="009F6F12" w:rsidRPr="00B60BED">
        <w:rPr>
          <w:rFonts w:ascii="Times New Roman" w:hAnsi="Times New Roman"/>
          <w:sz w:val="28"/>
          <w:szCs w:val="28"/>
        </w:rPr>
        <w:t xml:space="preserve"> Пальцевой орнамент. Приемы лепки с использованием различных приспособлений (скалка, шаблоны, формы). Последовательность изготовления игрушки. Приемы вытягивания деталей. Размер детале</w:t>
      </w:r>
      <w:r w:rsidR="00721922" w:rsidRPr="00B60BED">
        <w:rPr>
          <w:rFonts w:ascii="Times New Roman" w:hAnsi="Times New Roman"/>
          <w:sz w:val="28"/>
          <w:szCs w:val="28"/>
        </w:rPr>
        <w:t xml:space="preserve">й (что </w:t>
      </w:r>
      <w:r w:rsidR="00721922" w:rsidRPr="00B60BED">
        <w:rPr>
          <w:rFonts w:ascii="Times New Roman" w:hAnsi="Times New Roman"/>
          <w:sz w:val="28"/>
          <w:szCs w:val="28"/>
        </w:rPr>
        <w:lastRenderedPageBreak/>
        <w:t>больше, что меньше</w:t>
      </w:r>
      <w:r w:rsidR="009F6F12" w:rsidRPr="00B60BED">
        <w:rPr>
          <w:rFonts w:ascii="Times New Roman" w:hAnsi="Times New Roman"/>
          <w:sz w:val="28"/>
          <w:szCs w:val="28"/>
        </w:rPr>
        <w:t>). Процесс сушки изделий из глины. Стадии сушки. Изменение свойст</w:t>
      </w:r>
      <w:r w:rsidR="00721922" w:rsidRPr="00B60BED">
        <w:rPr>
          <w:rFonts w:ascii="Times New Roman" w:hAnsi="Times New Roman"/>
          <w:sz w:val="28"/>
          <w:szCs w:val="28"/>
        </w:rPr>
        <w:t xml:space="preserve">в </w:t>
      </w:r>
      <w:r w:rsidR="009F6F12" w:rsidRPr="00B60BED">
        <w:rPr>
          <w:rFonts w:ascii="Times New Roman" w:hAnsi="Times New Roman"/>
          <w:sz w:val="28"/>
          <w:szCs w:val="28"/>
        </w:rPr>
        <w:t>глины в зависимости от степени высыхания. Роспись у</w:t>
      </w:r>
      <w:r w:rsidRPr="00B60BED">
        <w:rPr>
          <w:rFonts w:ascii="Times New Roman" w:hAnsi="Times New Roman"/>
          <w:sz w:val="28"/>
          <w:szCs w:val="28"/>
        </w:rPr>
        <w:t>зорами: кругами, полоска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076105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3) 3 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9F6F12" w:rsidRPr="00B60BED" w:rsidRDefault="00076105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9F6F12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9F6F12" w:rsidRPr="00B60BED">
        <w:rPr>
          <w:rFonts w:ascii="Times New Roman" w:hAnsi="Times New Roman"/>
          <w:sz w:val="28"/>
          <w:szCs w:val="28"/>
        </w:rPr>
        <w:t xml:space="preserve"> Лепка Филимоновской народной игрушки. Лепка Карагопольской народной игрушки. Лепка Дымковской народной игрушкой. Лепка </w:t>
      </w:r>
      <w:r w:rsidRPr="00B60BED">
        <w:rPr>
          <w:rFonts w:ascii="Times New Roman" w:hAnsi="Times New Roman"/>
          <w:sz w:val="28"/>
          <w:szCs w:val="28"/>
        </w:rPr>
        <w:t>современных казахских сувениров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076105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Pr="00B60BED">
        <w:rPr>
          <w:rFonts w:ascii="Times New Roman" w:hAnsi="Times New Roman"/>
          <w:sz w:val="28"/>
          <w:szCs w:val="28"/>
        </w:rPr>
        <w:t xml:space="preserve">ехнические сведения. </w:t>
      </w:r>
      <w:r w:rsidR="009F6F12" w:rsidRPr="00B60BED">
        <w:rPr>
          <w:rFonts w:ascii="Times New Roman" w:hAnsi="Times New Roman"/>
          <w:sz w:val="28"/>
          <w:szCs w:val="28"/>
        </w:rPr>
        <w:t>Сведения о возникновении промыслов. Сюжеты и композиционные особенности. Последовательность изготовления игрушки. Особенности и основные элементы росписи. Муфельная печь, ее назначение. Процесс обжига. Правила безопасной работы с муфельной печью. Последовательность загрузки и выгрузки печи. Сведения о возникновении промысла. Сюжеты и композиционные особенности. Температура и время обжига. Свойства обожженной глины. Казахские национальные орнаменты.</w:t>
      </w:r>
    </w:p>
    <w:p w:rsidR="00B24709" w:rsidRPr="00B60BED" w:rsidRDefault="00076105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31.</w:t>
      </w:r>
      <w:r w:rsidR="00B24709" w:rsidRPr="00B60BED">
        <w:rPr>
          <w:rFonts w:ascii="Times New Roman" w:eastAsia="Times New Roman" w:hAnsi="Times New Roman" w:cs="Times New Roman"/>
          <w:sz w:val="28"/>
          <w:szCs w:val="28"/>
        </w:rPr>
        <w:t xml:space="preserve"> Работа с соленым тестом:</w:t>
      </w:r>
    </w:p>
    <w:p w:rsidR="009F6F12" w:rsidRPr="00B60BED" w:rsidRDefault="00B24709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1) 1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этап:</w:t>
      </w:r>
    </w:p>
    <w:p w:rsidR="009F6F12" w:rsidRPr="00B60BED" w:rsidRDefault="00B24709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</w:rPr>
        <w:t xml:space="preserve">Знакомство с </w:t>
      </w:r>
      <w:r w:rsidRPr="00B60BED">
        <w:rPr>
          <w:rFonts w:ascii="Times New Roman" w:hAnsi="Times New Roman"/>
          <w:sz w:val="28"/>
          <w:szCs w:val="28"/>
        </w:rPr>
        <w:t>материалом.</w:t>
      </w:r>
      <w:r w:rsidR="00721922" w:rsidRPr="00B60BED">
        <w:rPr>
          <w:rFonts w:ascii="Times New Roman" w:hAnsi="Times New Roman"/>
          <w:sz w:val="28"/>
          <w:szCs w:val="28"/>
        </w:rPr>
        <w:t xml:space="preserve"> Лепка без задания -</w:t>
      </w:r>
      <w:r w:rsidR="009F6F12" w:rsidRPr="00B60BED">
        <w:rPr>
          <w:rFonts w:ascii="Times New Roman" w:hAnsi="Times New Roman"/>
          <w:sz w:val="28"/>
          <w:szCs w:val="28"/>
        </w:rPr>
        <w:t xml:space="preserve"> разминание, разрывание, соединение. Обучение первому формообразующему движению: раскатыванию. Лепка простейших предметов: палочка, колбаска, мяч, блинчик, лепёшка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B24709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9F6F12" w:rsidRPr="00B60BED">
        <w:rPr>
          <w:rFonts w:ascii="Times New Roman" w:hAnsi="Times New Roman"/>
          <w:sz w:val="28"/>
          <w:szCs w:val="28"/>
        </w:rPr>
        <w:t xml:space="preserve">ехнические сведения и приемы работы. </w:t>
      </w:r>
      <w:r w:rsidR="009F6F12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Материалы и инструменты.</w:t>
      </w:r>
      <w:r w:rsidR="009F6F12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9F6F12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инструментами. Организация рабочего места.</w:t>
      </w:r>
      <w:r w:rsidR="009F6F12" w:rsidRPr="00B60BED">
        <w:rPr>
          <w:rFonts w:ascii="Times New Roman" w:hAnsi="Times New Roman"/>
          <w:sz w:val="28"/>
          <w:szCs w:val="28"/>
        </w:rPr>
        <w:t xml:space="preserve"> Название материала - соленое тесто. Знакомство со свойствами теста. Правила работы с тестом. </w:t>
      </w:r>
      <w:r w:rsidRPr="00B60BED">
        <w:rPr>
          <w:rFonts w:ascii="Times New Roman" w:hAnsi="Times New Roman"/>
          <w:sz w:val="28"/>
          <w:szCs w:val="28"/>
        </w:rPr>
        <w:t>Изготовление</w:t>
      </w:r>
      <w:r w:rsidR="009F6F12" w:rsidRPr="00B60BED">
        <w:rPr>
          <w:rFonts w:ascii="Times New Roman" w:hAnsi="Times New Roman"/>
          <w:sz w:val="28"/>
          <w:szCs w:val="28"/>
        </w:rPr>
        <w:t xml:space="preserve"> теста, соблюдение пропорций состава, условия хранения, подготовка к работе. Способ подготовки теста к работе: разминание. Отщипывание кусочков теста разной величины, согласно образцу. Раскатывание шариков разной величины. Сплющив</w:t>
      </w:r>
      <w:r w:rsidRPr="00B60BED">
        <w:rPr>
          <w:rFonts w:ascii="Times New Roman" w:hAnsi="Times New Roman"/>
          <w:sz w:val="28"/>
          <w:szCs w:val="28"/>
        </w:rPr>
        <w:t xml:space="preserve">ание шариков в кубики. Способы </w:t>
      </w:r>
      <w:r w:rsidR="009F6F12" w:rsidRPr="00B60BED">
        <w:rPr>
          <w:rFonts w:ascii="Times New Roman" w:hAnsi="Times New Roman"/>
          <w:sz w:val="28"/>
          <w:szCs w:val="28"/>
        </w:rPr>
        <w:t>получения ра</w:t>
      </w:r>
      <w:r w:rsidRPr="00B60BED">
        <w:rPr>
          <w:rFonts w:ascii="Times New Roman" w:hAnsi="Times New Roman"/>
          <w:sz w:val="28"/>
          <w:szCs w:val="28"/>
        </w:rPr>
        <w:t>зных по форме деталей изделия. Лепка раскатыванием шариков разной величины</w:t>
      </w:r>
      <w:r w:rsidR="009F6F12" w:rsidRPr="00B60BED">
        <w:rPr>
          <w:rFonts w:ascii="Times New Roman" w:hAnsi="Times New Roman"/>
          <w:sz w:val="28"/>
          <w:szCs w:val="28"/>
        </w:rPr>
        <w:t xml:space="preserve"> в ладонях и на поверхности. Использование подручных средств (</w:t>
      </w:r>
      <w:r w:rsidRPr="00B60BED">
        <w:rPr>
          <w:rFonts w:ascii="Times New Roman" w:hAnsi="Times New Roman"/>
          <w:sz w:val="28"/>
          <w:szCs w:val="28"/>
          <w:lang w:val="kk-KZ"/>
        </w:rPr>
        <w:t>формочек, шаблонов)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 xml:space="preserve"> при изготовлении изделия. </w:t>
      </w:r>
      <w:r w:rsidR="009F6F12" w:rsidRPr="00B60BED">
        <w:rPr>
          <w:rFonts w:ascii="Times New Roman" w:hAnsi="Times New Roman"/>
          <w:sz w:val="28"/>
          <w:szCs w:val="28"/>
        </w:rPr>
        <w:t>Элементарные п</w:t>
      </w:r>
      <w:r w:rsidRPr="00B60BED">
        <w:rPr>
          <w:rFonts w:ascii="Times New Roman" w:hAnsi="Times New Roman"/>
          <w:sz w:val="28"/>
          <w:szCs w:val="28"/>
        </w:rPr>
        <w:t xml:space="preserve">равила раскрашивания. Название </w:t>
      </w:r>
      <w:r w:rsidR="009F6F12" w:rsidRPr="00B60BED">
        <w:rPr>
          <w:rFonts w:ascii="Times New Roman" w:hAnsi="Times New Roman"/>
          <w:sz w:val="28"/>
          <w:szCs w:val="28"/>
        </w:rPr>
        <w:t>изделия, ее частей, признаков, соотнесение величин. Лепка конструктивным способом (от частей к целому). Соединение де</w:t>
      </w:r>
      <w:r w:rsidR="001D349D" w:rsidRPr="00B60BED">
        <w:rPr>
          <w:rFonts w:ascii="Times New Roman" w:hAnsi="Times New Roman"/>
          <w:sz w:val="28"/>
          <w:szCs w:val="28"/>
        </w:rPr>
        <w:t>талей с помощью кисточки и воды</w:t>
      </w:r>
      <w:r w:rsidR="001D349D"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1D349D" w:rsidP="00733D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2) 2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9F6F12" w:rsidRPr="00B60BED" w:rsidRDefault="001D349D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="00721922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</w:rPr>
        <w:t>Лепка стилизованных изделий, панно, бижутерия,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 xml:space="preserve"> картинки,</w:t>
      </w:r>
      <w:r w:rsidR="009F6F12" w:rsidRPr="00B60BED">
        <w:rPr>
          <w:rFonts w:ascii="Times New Roman" w:hAnsi="Times New Roman"/>
          <w:sz w:val="28"/>
          <w:szCs w:val="28"/>
        </w:rPr>
        <w:t xml:space="preserve"> бусы различных форм, сувениры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1D349D" w:rsidP="00733D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9F6F12" w:rsidRPr="00B60BED">
        <w:rPr>
          <w:rFonts w:ascii="Times New Roman" w:hAnsi="Times New Roman"/>
          <w:sz w:val="28"/>
          <w:szCs w:val="28"/>
        </w:rPr>
        <w:t xml:space="preserve">ехнические сведения и приемы работы. </w:t>
      </w:r>
      <w:r w:rsidR="009F6F12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Материалы и инструменты.</w:t>
      </w:r>
      <w:r w:rsidR="009F6F12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9F6F12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инструментами. Организация рабочего места.</w:t>
      </w:r>
      <w:r w:rsidR="009F6F12" w:rsidRPr="00B60BED">
        <w:rPr>
          <w:rFonts w:ascii="Times New Roman" w:hAnsi="Times New Roman"/>
          <w:sz w:val="28"/>
          <w:szCs w:val="28"/>
        </w:rPr>
        <w:t xml:space="preserve"> Правила работы с тестом. Название поделки, ее частей, признаков. Соединение деталей с помощью воды и кисточки. Выбор приемов работы </w:t>
      </w:r>
      <w:r w:rsidRPr="00B60BED">
        <w:rPr>
          <w:rFonts w:ascii="Times New Roman" w:hAnsi="Times New Roman"/>
          <w:sz w:val="28"/>
          <w:szCs w:val="28"/>
        </w:rPr>
        <w:t>и инструментов при лепке разных</w:t>
      </w:r>
      <w:r w:rsidR="009F6F12" w:rsidRPr="00B60BED">
        <w:rPr>
          <w:rFonts w:ascii="Times New Roman" w:hAnsi="Times New Roman"/>
          <w:sz w:val="28"/>
          <w:szCs w:val="28"/>
        </w:rPr>
        <w:t xml:space="preserve"> по форме изделий. Раскатывание и витье, </w:t>
      </w:r>
      <w:r w:rsidRPr="00B60BED">
        <w:rPr>
          <w:rFonts w:ascii="Times New Roman" w:hAnsi="Times New Roman"/>
          <w:sz w:val="28"/>
          <w:szCs w:val="28"/>
        </w:rPr>
        <w:t>сплющивание различных по форме</w:t>
      </w:r>
      <w:r w:rsidR="009F6F12" w:rsidRPr="00B60BED">
        <w:rPr>
          <w:rFonts w:ascii="Times New Roman" w:hAnsi="Times New Roman"/>
          <w:sz w:val="28"/>
          <w:szCs w:val="28"/>
        </w:rPr>
        <w:t xml:space="preserve"> деталей изделий (жгутов, пластин, шариков). Вырез</w:t>
      </w:r>
      <w:r w:rsidR="00733D65" w:rsidRPr="00B60BED">
        <w:rPr>
          <w:rFonts w:ascii="Times New Roman" w:hAnsi="Times New Roman"/>
          <w:sz w:val="28"/>
          <w:szCs w:val="28"/>
        </w:rPr>
        <w:t>ание фигурок по шаблону. Раска</w:t>
      </w:r>
      <w:r w:rsidR="009F6F12" w:rsidRPr="00B60BED">
        <w:rPr>
          <w:rFonts w:ascii="Times New Roman" w:hAnsi="Times New Roman"/>
          <w:sz w:val="28"/>
          <w:szCs w:val="28"/>
        </w:rPr>
        <w:t xml:space="preserve">тывание </w:t>
      </w:r>
      <w:r w:rsidR="009F6F12" w:rsidRPr="00B60BED">
        <w:rPr>
          <w:rFonts w:ascii="Times New Roman" w:hAnsi="Times New Roman"/>
          <w:sz w:val="28"/>
          <w:szCs w:val="28"/>
        </w:rPr>
        <w:lastRenderedPageBreak/>
        <w:t>скалкой. Скатыв</w:t>
      </w:r>
      <w:r w:rsidRPr="00B60BED">
        <w:rPr>
          <w:rFonts w:ascii="Times New Roman" w:hAnsi="Times New Roman"/>
          <w:sz w:val="28"/>
          <w:szCs w:val="28"/>
        </w:rPr>
        <w:t xml:space="preserve">ание колбасок </w:t>
      </w:r>
      <w:r w:rsidR="00721922" w:rsidRPr="00B60BED">
        <w:rPr>
          <w:rFonts w:ascii="Times New Roman" w:hAnsi="Times New Roman"/>
          <w:sz w:val="28"/>
          <w:szCs w:val="28"/>
        </w:rPr>
        <w:t>разной величины -</w:t>
      </w:r>
      <w:r w:rsidR="009F6F12" w:rsidRPr="00B60BED">
        <w:rPr>
          <w:rFonts w:ascii="Times New Roman" w:hAnsi="Times New Roman"/>
          <w:sz w:val="28"/>
          <w:szCs w:val="28"/>
        </w:rPr>
        <w:t xml:space="preserve"> побол</w:t>
      </w:r>
      <w:r w:rsidR="00721922" w:rsidRPr="00B60BED">
        <w:rPr>
          <w:rFonts w:ascii="Times New Roman" w:hAnsi="Times New Roman"/>
          <w:sz w:val="28"/>
          <w:szCs w:val="28"/>
        </w:rPr>
        <w:t>ьше, поменьше, потоньше, овала.</w:t>
      </w:r>
      <w:r w:rsidRPr="00B60BED">
        <w:rPr>
          <w:rFonts w:ascii="Times New Roman" w:hAnsi="Times New Roman"/>
          <w:sz w:val="28"/>
          <w:szCs w:val="28"/>
        </w:rPr>
        <w:t xml:space="preserve"> Приемы скручивать из двух жгутиков</w:t>
      </w:r>
      <w:r w:rsidR="009F6F12" w:rsidRPr="00B60BED">
        <w:rPr>
          <w:rFonts w:ascii="Times New Roman" w:hAnsi="Times New Roman"/>
          <w:sz w:val="28"/>
          <w:szCs w:val="28"/>
        </w:rPr>
        <w:t xml:space="preserve"> витую ручку</w:t>
      </w:r>
      <w:r w:rsidR="00721922" w:rsidRPr="00B60BED">
        <w:rPr>
          <w:rFonts w:ascii="Times New Roman" w:hAnsi="Times New Roman"/>
          <w:sz w:val="28"/>
          <w:szCs w:val="28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</w:rPr>
        <w:t>(способ витья). Соединение деталей с помощью воды и кисточки. Прокалывание, нанесение отпечатков на детал</w:t>
      </w:r>
      <w:r w:rsidRPr="00B60BED">
        <w:rPr>
          <w:rFonts w:ascii="Times New Roman" w:hAnsi="Times New Roman"/>
          <w:sz w:val="28"/>
          <w:szCs w:val="28"/>
        </w:rPr>
        <w:t xml:space="preserve">и изделий, </w:t>
      </w:r>
      <w:r w:rsidR="009F6F12" w:rsidRPr="00B60BED">
        <w:rPr>
          <w:rFonts w:ascii="Times New Roman" w:hAnsi="Times New Roman"/>
          <w:sz w:val="28"/>
          <w:szCs w:val="28"/>
        </w:rPr>
        <w:t>раскрашивание, приклеивание их на основу</w:t>
      </w:r>
      <w:r w:rsidRPr="00B60BED">
        <w:rPr>
          <w:rFonts w:ascii="Times New Roman" w:hAnsi="Times New Roman"/>
          <w:sz w:val="28"/>
          <w:szCs w:val="28"/>
        </w:rPr>
        <w:t xml:space="preserve">. Название поделки, ее частей. </w:t>
      </w:r>
      <w:r w:rsidR="009F6F12" w:rsidRPr="00B60BED">
        <w:rPr>
          <w:rFonts w:ascii="Times New Roman" w:hAnsi="Times New Roman"/>
          <w:sz w:val="28"/>
          <w:szCs w:val="28"/>
        </w:rPr>
        <w:t>Виды сборки. Использование различных предмето</w:t>
      </w:r>
      <w:r w:rsidRPr="00B60BED">
        <w:rPr>
          <w:rFonts w:ascii="Times New Roman" w:hAnsi="Times New Roman"/>
          <w:sz w:val="28"/>
          <w:szCs w:val="28"/>
        </w:rPr>
        <w:t>в для создания элементов декора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3) 3 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9F6F12" w:rsidRPr="00B60BED" w:rsidRDefault="001D349D" w:rsidP="0073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п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рактические работы.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Лепка: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образы сказочны</w:t>
      </w:r>
      <w:r w:rsidRPr="00B60BED">
        <w:rPr>
          <w:rFonts w:ascii="Times New Roman" w:hAnsi="Times New Roman"/>
          <w:sz w:val="28"/>
          <w:szCs w:val="28"/>
          <w:lang w:val="kk-KZ"/>
        </w:rPr>
        <w:t xml:space="preserve">х героев и </w:t>
      </w:r>
      <w:r w:rsidR="009F6F12" w:rsidRPr="00B60BED">
        <w:rPr>
          <w:rFonts w:ascii="Times New Roman" w:hAnsi="Times New Roman"/>
          <w:sz w:val="28"/>
          <w:szCs w:val="28"/>
          <w:lang w:val="kk-KZ"/>
        </w:rPr>
        <w:t>растений, сувениры,</w:t>
      </w:r>
      <w:r w:rsidR="009F6F12" w:rsidRPr="00B60BED">
        <w:rPr>
          <w:rFonts w:ascii="Times New Roman" w:hAnsi="Times New Roman"/>
          <w:sz w:val="28"/>
          <w:szCs w:val="28"/>
        </w:rPr>
        <w:t>панно, картинки, магниты на холодильник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9F6F12" w:rsidRPr="00B60BED" w:rsidRDefault="001D349D" w:rsidP="00733D6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9F6F12" w:rsidRPr="00B60BED">
        <w:rPr>
          <w:rFonts w:ascii="Times New Roman" w:hAnsi="Times New Roman"/>
          <w:sz w:val="28"/>
          <w:szCs w:val="28"/>
        </w:rPr>
        <w:t xml:space="preserve">ехнические сведения и приемы работы. </w:t>
      </w:r>
      <w:r w:rsidR="009F6F12" w:rsidRPr="00B60BED">
        <w:rPr>
          <w:rFonts w:ascii="Times New Roman" w:eastAsia="Calibri" w:hAnsi="Times New Roman" w:cs="Times New Roman"/>
          <w:color w:val="000000"/>
          <w:sz w:val="28"/>
          <w:szCs w:val="28"/>
        </w:rPr>
        <w:t>Материалы и инструменты.</w:t>
      </w:r>
      <w:r w:rsidR="009F6F12" w:rsidRPr="00B60BE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безопасной работы</w:t>
      </w:r>
      <w:r w:rsidR="009F6F12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острыми и колющими инструментами. Организация рабочего места.</w:t>
      </w:r>
      <w:r w:rsidR="00721922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F6F12" w:rsidRPr="00B60BED">
        <w:rPr>
          <w:rFonts w:ascii="Times New Roman" w:hAnsi="Times New Roman"/>
          <w:sz w:val="28"/>
          <w:szCs w:val="28"/>
        </w:rPr>
        <w:t>Подготовка теста к работе. Приемы раскатывания теста при по</w:t>
      </w:r>
      <w:r w:rsidRPr="00B60BED">
        <w:rPr>
          <w:rFonts w:ascii="Times New Roman" w:hAnsi="Times New Roman"/>
          <w:sz w:val="28"/>
          <w:szCs w:val="28"/>
        </w:rPr>
        <w:t>мощи рук и скалкой на столе.</w:t>
      </w:r>
      <w:r w:rsidR="009F6F12" w:rsidRPr="00B60BED">
        <w:rPr>
          <w:rFonts w:ascii="Times New Roman" w:hAnsi="Times New Roman"/>
          <w:sz w:val="28"/>
          <w:szCs w:val="28"/>
        </w:rPr>
        <w:t xml:space="preserve"> Соединение деталей с помощью кисточки и воды. Составление композиции. Приемы исполь</w:t>
      </w:r>
      <w:r w:rsidR="00721922" w:rsidRPr="00B60BED">
        <w:rPr>
          <w:rFonts w:ascii="Times New Roman" w:hAnsi="Times New Roman"/>
          <w:sz w:val="28"/>
          <w:szCs w:val="28"/>
        </w:rPr>
        <w:t xml:space="preserve">зования формочек или шаблонов. </w:t>
      </w:r>
      <w:r w:rsidR="009F6F12" w:rsidRPr="00B60BED">
        <w:rPr>
          <w:rFonts w:ascii="Times New Roman" w:hAnsi="Times New Roman"/>
          <w:sz w:val="28"/>
          <w:szCs w:val="28"/>
        </w:rPr>
        <w:t>Элементарные представления о формах животного. Составление простейших композиций. Пооперационное выполнение рабо</w:t>
      </w:r>
      <w:r w:rsidRPr="00B60BED">
        <w:rPr>
          <w:rFonts w:ascii="Times New Roman" w:hAnsi="Times New Roman"/>
          <w:sz w:val="28"/>
          <w:szCs w:val="28"/>
        </w:rPr>
        <w:t>ты</w:t>
      </w:r>
      <w:r w:rsidR="009F6F12" w:rsidRPr="00B60BED">
        <w:rPr>
          <w:rFonts w:ascii="Times New Roman" w:hAnsi="Times New Roman"/>
          <w:sz w:val="28"/>
          <w:szCs w:val="28"/>
        </w:rPr>
        <w:t xml:space="preserve"> по словесной инструкции учителя с показом приемов изготовления. Техника выполнения поделки в 2 этапа. Название поделки, ее частей, признако</w:t>
      </w:r>
      <w:r w:rsidRPr="00B60BED">
        <w:rPr>
          <w:rFonts w:ascii="Times New Roman" w:hAnsi="Times New Roman"/>
          <w:sz w:val="28"/>
          <w:szCs w:val="28"/>
        </w:rPr>
        <w:t>в, соотнесение величин деталей.</w:t>
      </w:r>
      <w:r w:rsidR="009F6F12" w:rsidRPr="00B60BED">
        <w:rPr>
          <w:rFonts w:ascii="Times New Roman" w:hAnsi="Times New Roman"/>
          <w:sz w:val="28"/>
          <w:szCs w:val="28"/>
        </w:rPr>
        <w:t xml:space="preserve"> Лепка на плоскости (рельеф). Шлифование и затирание мелких трещин. Использование</w:t>
      </w:r>
      <w:r w:rsidRPr="00B60BED">
        <w:rPr>
          <w:rFonts w:ascii="Times New Roman" w:hAnsi="Times New Roman"/>
          <w:sz w:val="28"/>
          <w:szCs w:val="28"/>
        </w:rPr>
        <w:t xml:space="preserve"> мелких предметов для создания рисунка</w:t>
      </w:r>
      <w:r w:rsidR="009F6F12" w:rsidRPr="00B60BED">
        <w:rPr>
          <w:rFonts w:ascii="Times New Roman" w:hAnsi="Times New Roman"/>
          <w:sz w:val="28"/>
          <w:szCs w:val="28"/>
        </w:rPr>
        <w:t xml:space="preserve"> на поверхности рамки.</w:t>
      </w:r>
    </w:p>
    <w:p w:rsidR="00733D65" w:rsidRPr="00B60BED" w:rsidRDefault="001D349D" w:rsidP="00733D65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32</w:t>
      </w:r>
      <w:r w:rsidR="00733D65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 Базово</w:t>
      </w:r>
      <w:r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е содержание учебного предмета </w:t>
      </w:r>
      <w:r w:rsidR="00733D65" w:rsidRPr="00B60BE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по теме </w:t>
      </w:r>
      <w:r w:rsidR="00733D65" w:rsidRPr="00B60BED">
        <w:rPr>
          <w:rFonts w:ascii="Times New Roman" w:hAnsi="Times New Roman" w:cs="Times New Roman"/>
          <w:sz w:val="28"/>
          <w:szCs w:val="28"/>
          <w:lang w:val="kk-KZ"/>
        </w:rPr>
        <w:t>«Работа с текстильными материалами»</w:t>
      </w:r>
      <w:r w:rsidR="00BD2385" w:rsidRPr="00B60BE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bCs/>
          <w:sz w:val="28"/>
          <w:szCs w:val="28"/>
          <w:lang w:val="kk-KZ"/>
        </w:rPr>
        <w:t>1)</w:t>
      </w:r>
      <w:r w:rsidRPr="00B60BED">
        <w:rPr>
          <w:rFonts w:ascii="Times New Roman" w:hAnsi="Times New Roman"/>
          <w:bCs/>
          <w:sz w:val="28"/>
          <w:szCs w:val="28"/>
        </w:rPr>
        <w:t xml:space="preserve"> </w:t>
      </w:r>
      <w:r w:rsidRPr="00B60BED"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Pr="00B60BED">
        <w:rPr>
          <w:rFonts w:ascii="Times New Roman" w:hAnsi="Times New Roman"/>
          <w:bCs/>
          <w:sz w:val="28"/>
          <w:szCs w:val="28"/>
        </w:rPr>
        <w:t>этап</w:t>
      </w:r>
      <w:r w:rsidRPr="00B60BED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B60BED">
        <w:rPr>
          <w:rFonts w:ascii="Times New Roman" w:hAnsi="Times New Roman"/>
          <w:bCs/>
          <w:sz w:val="28"/>
          <w:szCs w:val="28"/>
        </w:rPr>
        <w:t xml:space="preserve"> </w:t>
      </w:r>
      <w:r w:rsidR="00733D65" w:rsidRPr="00B60BED">
        <w:rPr>
          <w:rFonts w:ascii="Times New Roman" w:hAnsi="Times New Roman"/>
          <w:bCs/>
          <w:sz w:val="28"/>
          <w:szCs w:val="28"/>
        </w:rPr>
        <w:t>Изонить</w:t>
      </w:r>
      <w:r w:rsidRPr="00B60BED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Вышивка ручными стежками по готовым прямым проколам швом «вперед иголка» на картоне. Заполнение угла. Заполнение нескольких углов с общей стороной. Панно, открытки, закладки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 Материалы и инструменты, их названия, применение, техника безопасности. Организация рабочего места. Шов вперед иголка, косой шов. Лицевая и изнаночная сторона картона. Угол, вершина угла, стороны угла. Общая сторона угла. Сочетание цветов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2) 2 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Заполнение окружности по диаметру. Заполнение окружности по одной хорде. Вышивка окружности по одной хорде.</w:t>
      </w:r>
      <w:r w:rsidR="00721922" w:rsidRPr="00B60BED">
        <w:rPr>
          <w:rFonts w:ascii="Times New Roman" w:hAnsi="Times New Roman"/>
          <w:sz w:val="28"/>
          <w:szCs w:val="28"/>
        </w:rPr>
        <w:t xml:space="preserve"> </w:t>
      </w:r>
      <w:r w:rsidR="00733D65" w:rsidRPr="00B60BED">
        <w:rPr>
          <w:rFonts w:ascii="Times New Roman" w:hAnsi="Times New Roman"/>
          <w:sz w:val="28"/>
          <w:szCs w:val="28"/>
        </w:rPr>
        <w:t>Панно, открытки, закладки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 Виды нит</w:t>
      </w:r>
      <w:r w:rsidR="00721922" w:rsidRPr="00B60BED">
        <w:rPr>
          <w:rFonts w:ascii="Times New Roman" w:hAnsi="Times New Roman"/>
          <w:sz w:val="28"/>
          <w:szCs w:val="28"/>
        </w:rPr>
        <w:t>ок (для вышивки, машинные</w:t>
      </w:r>
      <w:r w:rsidR="00733D65" w:rsidRPr="00B60BED">
        <w:rPr>
          <w:rFonts w:ascii="Times New Roman" w:hAnsi="Times New Roman"/>
          <w:sz w:val="28"/>
          <w:szCs w:val="28"/>
        </w:rPr>
        <w:t>), их особенности и применение. Нити ирис. Окружность, круг (название, их отличие). Счет отверстий, нап</w:t>
      </w:r>
      <w:r w:rsidRPr="00B60BED">
        <w:rPr>
          <w:rFonts w:ascii="Times New Roman" w:hAnsi="Times New Roman"/>
          <w:sz w:val="28"/>
          <w:szCs w:val="28"/>
        </w:rPr>
        <w:t>равление нити. Сочетание цветов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3) 3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Заполнение окружности по двум хордам. Заполнение спирали. </w:t>
      </w:r>
      <w:r w:rsidRPr="00B60BED">
        <w:rPr>
          <w:rFonts w:ascii="Times New Roman" w:hAnsi="Times New Roman"/>
          <w:sz w:val="28"/>
          <w:szCs w:val="28"/>
        </w:rPr>
        <w:t>Панно, открытки, закладки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 Сочетание нитей по цвету. Спираль (название, разнообразие форм</w:t>
      </w:r>
      <w:r w:rsidR="00721922" w:rsidRPr="00B60BED">
        <w:rPr>
          <w:rFonts w:ascii="Times New Roman" w:hAnsi="Times New Roman"/>
          <w:sz w:val="28"/>
          <w:szCs w:val="28"/>
        </w:rPr>
        <w:t>)</w:t>
      </w:r>
      <w:r w:rsidR="00733D65" w:rsidRPr="00B60BED">
        <w:rPr>
          <w:rFonts w:ascii="Times New Roman" w:hAnsi="Times New Roman"/>
          <w:sz w:val="28"/>
          <w:szCs w:val="28"/>
        </w:rPr>
        <w:t>. Счет отверстий, направление нити.</w:t>
      </w:r>
    </w:p>
    <w:p w:rsidR="001D349D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lastRenderedPageBreak/>
        <w:t xml:space="preserve">33. </w:t>
      </w:r>
      <w:r w:rsidRPr="00B60BED">
        <w:rPr>
          <w:rFonts w:ascii="Times New Roman" w:hAnsi="Times New Roman"/>
          <w:sz w:val="28"/>
          <w:szCs w:val="28"/>
        </w:rPr>
        <w:t>Лоскутное шитье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1) 1 этап: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Изготовление изделий в лоскутных техниках «йо-йо» и «пицца» ручными стежками, разнообразные панно, мягкие игрушки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 Название материалов и инструментов, их применение. Правила безопасной работы с иглой и ножницами. Организация рабочего места. Шов вперед иголка. Устройство ручной иглы. Виды игл по длине, толщине, величине ушка. Выбор ручной иглы для работы. Швейные нитки: толщина, прочность. Определение длины рабочей нитки. Завязывание узелка. Виды ножниц, назначение, уст</w:t>
      </w:r>
      <w:r w:rsidRPr="00B60BED">
        <w:rPr>
          <w:rFonts w:ascii="Times New Roman" w:hAnsi="Times New Roman"/>
          <w:sz w:val="28"/>
          <w:szCs w:val="28"/>
        </w:rPr>
        <w:t>ройство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Изготовление изделий в лоскутных техниках «пицца» и «прямые полосы» на швейной машине с ручным приводом, декоративные панно,</w:t>
      </w:r>
      <w:r w:rsidRPr="00B60BED">
        <w:rPr>
          <w:rFonts w:ascii="Times New Roman" w:hAnsi="Times New Roman"/>
          <w:sz w:val="28"/>
          <w:szCs w:val="28"/>
        </w:rPr>
        <w:t xml:space="preserve"> прихватки</w:t>
      </w:r>
      <w:r w:rsidR="00733D65" w:rsidRPr="00B60BED">
        <w:rPr>
          <w:rFonts w:ascii="Times New Roman" w:hAnsi="Times New Roman"/>
          <w:sz w:val="28"/>
          <w:szCs w:val="28"/>
        </w:rPr>
        <w:t xml:space="preserve"> для горячего, мягкие игрушки, панно с аппликацией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</w:t>
      </w:r>
      <w:r w:rsidR="00733D65" w:rsidRPr="00B60BED">
        <w:rPr>
          <w:rFonts w:ascii="Times New Roman" w:hAnsi="Times New Roman"/>
          <w:bCs/>
          <w:sz w:val="28"/>
          <w:szCs w:val="28"/>
        </w:rPr>
        <w:t xml:space="preserve"> Д</w:t>
      </w:r>
      <w:r w:rsidRPr="00B60BED">
        <w:rPr>
          <w:rFonts w:ascii="Times New Roman" w:hAnsi="Times New Roman"/>
          <w:bCs/>
          <w:sz w:val="28"/>
          <w:szCs w:val="28"/>
        </w:rPr>
        <w:t>етали</w:t>
      </w:r>
      <w:r w:rsidR="00733D65" w:rsidRPr="00B60BED">
        <w:rPr>
          <w:rFonts w:ascii="Times New Roman" w:hAnsi="Times New Roman"/>
          <w:bCs/>
          <w:sz w:val="28"/>
          <w:szCs w:val="28"/>
        </w:rPr>
        <w:t xml:space="preserve"> машины с ручным приводом (лапка, нитепритягиватель,</w:t>
      </w:r>
      <w:r w:rsidR="00721922" w:rsidRPr="00B60BED">
        <w:rPr>
          <w:rFonts w:ascii="Times New Roman" w:hAnsi="Times New Roman"/>
          <w:bCs/>
          <w:sz w:val="28"/>
          <w:szCs w:val="28"/>
        </w:rPr>
        <w:t xml:space="preserve"> корпус, маховое колесо, игла). </w:t>
      </w:r>
      <w:r w:rsidR="00733D65" w:rsidRPr="00B60BED">
        <w:rPr>
          <w:rFonts w:ascii="Times New Roman" w:hAnsi="Times New Roman"/>
          <w:bCs/>
          <w:sz w:val="28"/>
          <w:szCs w:val="28"/>
        </w:rPr>
        <w:t>Правила техники безопасности при работе на машине с ручным приводом. Последовательность заправки верхней и нижней нитей. Названия тканей, используемых при изготовлении данных изделий, их подготовка к работе (стирка, утюжка). Стачной шов. Соединение лицевой и изнаночн</w:t>
      </w:r>
      <w:r w:rsidRPr="00B60BED">
        <w:rPr>
          <w:rFonts w:ascii="Times New Roman" w:hAnsi="Times New Roman"/>
          <w:bCs/>
          <w:sz w:val="28"/>
          <w:szCs w:val="28"/>
        </w:rPr>
        <w:t>ой сторон изделия обтачным швом</w:t>
      </w:r>
      <w:r w:rsidRPr="00B60BED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33D65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3) 3 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Изготовление</w:t>
      </w:r>
      <w:r w:rsidRPr="00B60BED">
        <w:rPr>
          <w:rFonts w:ascii="Times New Roman" w:hAnsi="Times New Roman"/>
          <w:sz w:val="28"/>
          <w:szCs w:val="28"/>
        </w:rPr>
        <w:t xml:space="preserve"> изделий в лоскутных техниках: </w:t>
      </w:r>
      <w:r w:rsidR="00733D65" w:rsidRPr="00B60BED">
        <w:rPr>
          <w:rFonts w:ascii="Times New Roman" w:hAnsi="Times New Roman"/>
          <w:sz w:val="28"/>
          <w:szCs w:val="28"/>
        </w:rPr>
        <w:t>«Диагональные полоски», «Крейзи» и «Пицца» с элементами вышивки и бисероплетения. Изготовление казахских национальных корпе, лоскутные панно,</w:t>
      </w:r>
      <w:r w:rsidRPr="00B60BED">
        <w:rPr>
          <w:rFonts w:ascii="Times New Roman" w:hAnsi="Times New Roman"/>
          <w:sz w:val="28"/>
          <w:szCs w:val="28"/>
        </w:rPr>
        <w:t xml:space="preserve"> прихватки для горячего, грелки</w:t>
      </w:r>
      <w:r w:rsidR="00733D65" w:rsidRPr="00B60BED">
        <w:rPr>
          <w:rFonts w:ascii="Times New Roman" w:hAnsi="Times New Roman"/>
          <w:sz w:val="28"/>
          <w:szCs w:val="28"/>
        </w:rPr>
        <w:t xml:space="preserve"> для чайника, декоративные наволочки  в различных лоскутных техниках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2192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</w:t>
      </w:r>
      <w:r w:rsidRPr="00B60BED">
        <w:rPr>
          <w:rFonts w:ascii="Times New Roman" w:hAnsi="Times New Roman"/>
          <w:bCs/>
          <w:sz w:val="28"/>
          <w:szCs w:val="28"/>
        </w:rPr>
        <w:t xml:space="preserve"> Детали</w:t>
      </w:r>
      <w:r w:rsidR="00733D65" w:rsidRPr="00B60BED">
        <w:rPr>
          <w:rFonts w:ascii="Times New Roman" w:hAnsi="Times New Roman"/>
          <w:bCs/>
          <w:sz w:val="28"/>
          <w:szCs w:val="28"/>
        </w:rPr>
        <w:t xml:space="preserve"> машины с электроприводом (лапка, нитепритягиватель, корпус, маховое колесо, игла, педаль). Правила техники безопасности при работе на машине с электроприводом. Последовательность заправки верхней и нижней нитей. Названия тканей, используемых при изготовлении данных изделий, их подготовка к работе. Стачной шов. Обработка срезов «под рамку».</w:t>
      </w:r>
      <w:r w:rsidR="00733D65" w:rsidRPr="00B60BED">
        <w:rPr>
          <w:rFonts w:ascii="Times New Roman" w:hAnsi="Times New Roman"/>
          <w:sz w:val="28"/>
          <w:szCs w:val="28"/>
        </w:rPr>
        <w:t xml:space="preserve"> Простейшие сведения о получении ткани из нитей. Долевые и поперечные нити и срезы ткани, их признаки. Измерительные инструменты: угольник, сантиметр. Ма</w:t>
      </w:r>
      <w:r w:rsidRPr="00B60BED">
        <w:rPr>
          <w:rFonts w:ascii="Times New Roman" w:hAnsi="Times New Roman"/>
          <w:sz w:val="28"/>
          <w:szCs w:val="28"/>
        </w:rPr>
        <w:t xml:space="preserve">шинный стачной шов «взаутюжку» </w:t>
      </w:r>
      <w:r w:rsidR="00733D65" w:rsidRPr="00B60BED">
        <w:rPr>
          <w:rFonts w:ascii="Times New Roman" w:hAnsi="Times New Roman"/>
          <w:sz w:val="28"/>
          <w:szCs w:val="28"/>
        </w:rPr>
        <w:t>и» вразутюжку». Машинная закрепка. Приемы втачивания тесьмы-молнии.</w:t>
      </w:r>
    </w:p>
    <w:p w:rsidR="001D349D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34. </w:t>
      </w:r>
      <w:r w:rsidRPr="00B60BED">
        <w:rPr>
          <w:rFonts w:ascii="Times New Roman" w:hAnsi="Times New Roman"/>
          <w:sz w:val="28"/>
          <w:szCs w:val="28"/>
        </w:rPr>
        <w:t>Мягкая игрушка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1) 1 этап:</w:t>
      </w:r>
    </w:p>
    <w:p w:rsidR="00733D65" w:rsidRPr="00B60BED" w:rsidRDefault="001D349D" w:rsidP="0073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Изготовление плоских игрушек из картона и поролона. Изготовление мягких игрушек из тряпичных «мячиков». Изготовление примитивных игрушек  петельным швом, игольницы, плоские игрушки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lastRenderedPageBreak/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 Название материалов и инструментов, их применение. Правила безопасной работы с иглой и ножницами. Организация рабочего места. Шов «вперед иголка». Косой стежок. Понятие стежка. Длина стежка. Петельный шов. Материалы, применяемые для изготовления и</w:t>
      </w:r>
      <w:r w:rsidRPr="00B60BED">
        <w:rPr>
          <w:rFonts w:ascii="Times New Roman" w:hAnsi="Times New Roman"/>
          <w:sz w:val="28"/>
          <w:szCs w:val="28"/>
        </w:rPr>
        <w:t>зделий, их названия и свойства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2) 2 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Изготовление примитивных игрушек на шв</w:t>
      </w:r>
      <w:r w:rsidRPr="00B60BED">
        <w:rPr>
          <w:rFonts w:ascii="Times New Roman" w:hAnsi="Times New Roman"/>
          <w:sz w:val="28"/>
          <w:szCs w:val="28"/>
        </w:rPr>
        <w:t>ейной машине с ручным приводом,</w:t>
      </w:r>
      <w:r w:rsidR="00733D65" w:rsidRPr="00B60BED">
        <w:rPr>
          <w:rFonts w:ascii="Times New Roman" w:hAnsi="Times New Roman"/>
          <w:sz w:val="28"/>
          <w:szCs w:val="28"/>
        </w:rPr>
        <w:t xml:space="preserve"> игольница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 xml:space="preserve">ехнические сведения. Простейшие сведения об устройстве швейной машины (рукоятка, лапка, маховое колесо, рычаг подъёма лапки, </w:t>
      </w:r>
      <w:r w:rsidR="00733D65" w:rsidRPr="00B60BED">
        <w:rPr>
          <w:rFonts w:ascii="Times New Roman" w:hAnsi="Times New Roman"/>
          <w:bCs/>
          <w:sz w:val="28"/>
          <w:szCs w:val="28"/>
        </w:rPr>
        <w:t>нитепритягиватель, корпус, игла</w:t>
      </w:r>
      <w:r w:rsidR="00733D65" w:rsidRPr="00B60BED">
        <w:rPr>
          <w:rFonts w:ascii="Times New Roman" w:hAnsi="Times New Roman"/>
          <w:sz w:val="28"/>
          <w:szCs w:val="28"/>
        </w:rPr>
        <w:t>).</w:t>
      </w:r>
      <w:r w:rsidR="00721922" w:rsidRPr="00B60BED">
        <w:rPr>
          <w:rFonts w:ascii="Times New Roman" w:hAnsi="Times New Roman"/>
          <w:sz w:val="28"/>
          <w:szCs w:val="28"/>
        </w:rPr>
        <w:t xml:space="preserve"> </w:t>
      </w:r>
      <w:r w:rsidR="00733D65" w:rsidRPr="00B60BED">
        <w:rPr>
          <w:rFonts w:ascii="Times New Roman" w:hAnsi="Times New Roman"/>
          <w:sz w:val="28"/>
          <w:szCs w:val="28"/>
        </w:rPr>
        <w:t>Правила техники безопасности при работе на швейной машине с ручным приводом. Материалы, применяемые для изг</w:t>
      </w:r>
      <w:r w:rsidRPr="00B60BED">
        <w:rPr>
          <w:rFonts w:ascii="Times New Roman" w:hAnsi="Times New Roman"/>
          <w:sz w:val="28"/>
          <w:szCs w:val="28"/>
        </w:rPr>
        <w:t xml:space="preserve">отовления изделий, их названия </w:t>
      </w:r>
      <w:r w:rsidR="00733D65" w:rsidRPr="00B60BED">
        <w:rPr>
          <w:rFonts w:ascii="Times New Roman" w:hAnsi="Times New Roman"/>
          <w:sz w:val="28"/>
          <w:szCs w:val="28"/>
        </w:rPr>
        <w:t>и свойств</w:t>
      </w:r>
      <w:r w:rsidRPr="00B60BED">
        <w:rPr>
          <w:rFonts w:ascii="Times New Roman" w:hAnsi="Times New Roman"/>
          <w:sz w:val="28"/>
          <w:szCs w:val="28"/>
        </w:rPr>
        <w:t>а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3) 3 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Изготовление мягких игрушек на швейной </w:t>
      </w:r>
      <w:r w:rsidRPr="00B60BED">
        <w:rPr>
          <w:rFonts w:ascii="Times New Roman" w:hAnsi="Times New Roman"/>
          <w:sz w:val="28"/>
          <w:szCs w:val="28"/>
        </w:rPr>
        <w:t>машине с электрическим приводом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1D349D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 xml:space="preserve">ехнические сведения. Простейшие сведения об устройстве швейной машины (педаль, лапка, маховое колесо, рычаг подъёма лапки, </w:t>
      </w:r>
      <w:r w:rsidR="00733D65" w:rsidRPr="00B60BED">
        <w:rPr>
          <w:rFonts w:ascii="Times New Roman" w:hAnsi="Times New Roman"/>
          <w:bCs/>
          <w:sz w:val="28"/>
          <w:szCs w:val="28"/>
        </w:rPr>
        <w:t>нитепритягиватель, корпус, игла</w:t>
      </w:r>
      <w:r w:rsidR="00733D65" w:rsidRPr="00B60BED">
        <w:rPr>
          <w:rFonts w:ascii="Times New Roman" w:hAnsi="Times New Roman"/>
          <w:sz w:val="28"/>
          <w:szCs w:val="28"/>
        </w:rPr>
        <w:t>). Правила техники безопасности при работе на швейной машине с электроприводом. Декоративные строчки, регулятор декоративных строчек. Строчка «зиг-заг».</w:t>
      </w:r>
    </w:p>
    <w:p w:rsidR="00720B34" w:rsidRPr="00B60BED" w:rsidRDefault="00720B34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35. </w:t>
      </w:r>
      <w:r w:rsidR="00733D65" w:rsidRPr="00B60BED">
        <w:rPr>
          <w:rFonts w:ascii="Times New Roman" w:hAnsi="Times New Roman"/>
          <w:sz w:val="28"/>
          <w:szCs w:val="28"/>
        </w:rPr>
        <w:t>Текстильная аппликация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720B34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1) 1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 xml:space="preserve"> 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720B34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Изготовление аппликации ручными швами «вперед иголка» и петельным (обметочным). Работа с двухдырочными пуговицами,</w:t>
      </w:r>
      <w:r w:rsidRPr="00B60BED">
        <w:rPr>
          <w:rFonts w:ascii="Times New Roman" w:hAnsi="Times New Roman"/>
          <w:sz w:val="28"/>
          <w:szCs w:val="28"/>
        </w:rPr>
        <w:t xml:space="preserve"> панно и открытки </w:t>
      </w:r>
      <w:r w:rsidR="00733D65" w:rsidRPr="00B60BED">
        <w:rPr>
          <w:rFonts w:ascii="Times New Roman" w:hAnsi="Times New Roman"/>
          <w:sz w:val="28"/>
          <w:szCs w:val="28"/>
        </w:rPr>
        <w:t>с использованием аппликации, панно и открытки с пуговицами, подставка под горячее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720B34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 xml:space="preserve">ехнические сведения. Лицевая и изнаночная сторона в тканях. Электроутюг, назначение, история, правила </w:t>
      </w:r>
      <w:r w:rsidR="00721922" w:rsidRPr="00B60BED">
        <w:rPr>
          <w:rFonts w:ascii="Times New Roman" w:hAnsi="Times New Roman"/>
          <w:sz w:val="28"/>
          <w:szCs w:val="28"/>
        </w:rPr>
        <w:t xml:space="preserve">техники безопасности при работе. Шов </w:t>
      </w:r>
      <w:r w:rsidR="00733D65" w:rsidRPr="00B60BED">
        <w:rPr>
          <w:rFonts w:ascii="Times New Roman" w:hAnsi="Times New Roman"/>
          <w:sz w:val="28"/>
          <w:szCs w:val="28"/>
        </w:rPr>
        <w:t>«вперед иголка». Петельный шов. Детали</w:t>
      </w:r>
      <w:r w:rsidRPr="00B60BED">
        <w:rPr>
          <w:rFonts w:ascii="Times New Roman" w:hAnsi="Times New Roman"/>
          <w:sz w:val="28"/>
          <w:szCs w:val="28"/>
        </w:rPr>
        <w:t xml:space="preserve"> утюга. Пуговицы, их назначение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720B34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2) 2 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720B34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Выполнение машинной аппликации прямой строчкой. Работа с четырехдырочными пуговицами, диванные подушки, прихватки для горячего, фартук цельнокроеный с аппликацией, грелки на чайник, корпе с аппликацией казахского орнамента, сумки в национальном стиле (калта), подставки под горячее в национальном стиле, </w:t>
      </w:r>
      <w:r w:rsidRPr="00B60BED">
        <w:rPr>
          <w:rFonts w:ascii="Times New Roman" w:hAnsi="Times New Roman"/>
          <w:sz w:val="28"/>
          <w:szCs w:val="28"/>
        </w:rPr>
        <w:t>декоративные панно с пуговицами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720B34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3544FC" w:rsidRPr="00B60BED">
        <w:rPr>
          <w:rFonts w:ascii="Times New Roman" w:hAnsi="Times New Roman"/>
          <w:sz w:val="28"/>
          <w:szCs w:val="28"/>
        </w:rPr>
        <w:t xml:space="preserve">ехнические сведения. </w:t>
      </w:r>
      <w:r w:rsidR="00733D65" w:rsidRPr="00B60BED">
        <w:rPr>
          <w:rFonts w:ascii="Times New Roman" w:hAnsi="Times New Roman"/>
          <w:sz w:val="28"/>
          <w:szCs w:val="28"/>
        </w:rPr>
        <w:t>Лицевая и изнаночная сторона ткани. Происхождение и свойства натуральных тканей (хлопок, лен, шерсть, шелк). Различные способы пришивания четырехдырочных пуговиц. Де</w:t>
      </w:r>
      <w:r w:rsidR="003544FC" w:rsidRPr="00B60BED">
        <w:rPr>
          <w:rFonts w:ascii="Times New Roman" w:hAnsi="Times New Roman"/>
          <w:sz w:val="28"/>
          <w:szCs w:val="28"/>
        </w:rPr>
        <w:t>коративное пришивание пуговиц (</w:t>
      </w:r>
      <w:r w:rsidR="00733D65" w:rsidRPr="00B60BED">
        <w:rPr>
          <w:rFonts w:ascii="Times New Roman" w:hAnsi="Times New Roman"/>
          <w:sz w:val="28"/>
          <w:szCs w:val="28"/>
        </w:rPr>
        <w:t>не функциональное)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733D65" w:rsidRPr="00B60BED" w:rsidRDefault="00720B34" w:rsidP="00733D6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 xml:space="preserve">3) 3 </w:t>
      </w:r>
      <w:r w:rsidR="00733D65" w:rsidRPr="00B60BED">
        <w:rPr>
          <w:rFonts w:ascii="Times New Roman" w:hAnsi="Times New Roman"/>
          <w:sz w:val="28"/>
          <w:szCs w:val="28"/>
          <w:lang w:val="kk-KZ"/>
        </w:rPr>
        <w:t>этап</w:t>
      </w:r>
      <w:r w:rsidRPr="00B60BED">
        <w:rPr>
          <w:rFonts w:ascii="Times New Roman" w:hAnsi="Times New Roman"/>
          <w:sz w:val="28"/>
          <w:szCs w:val="28"/>
          <w:lang w:val="kk-KZ"/>
        </w:rPr>
        <w:t>:</w:t>
      </w:r>
    </w:p>
    <w:p w:rsidR="00733D65" w:rsidRPr="00B60BED" w:rsidRDefault="00720B34" w:rsidP="00733D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lastRenderedPageBreak/>
        <w:t>п</w:t>
      </w:r>
      <w:r w:rsidR="00733D65" w:rsidRPr="00B60BED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733D65" w:rsidRPr="00B60BED">
        <w:rPr>
          <w:rFonts w:ascii="Times New Roman" w:hAnsi="Times New Roman"/>
          <w:sz w:val="28"/>
          <w:szCs w:val="28"/>
        </w:rPr>
        <w:t xml:space="preserve"> Выполнение машинной аппликации строчкой «зиг-заг», работа с пуговицами на ножке, прихватки, грелки на чайник, подставки под горячее, фартуки цельнокр</w:t>
      </w:r>
      <w:r w:rsidRPr="00B60BED">
        <w:rPr>
          <w:rFonts w:ascii="Times New Roman" w:hAnsi="Times New Roman"/>
          <w:sz w:val="28"/>
          <w:szCs w:val="28"/>
        </w:rPr>
        <w:t>оеные с различными аппликациями</w:t>
      </w:r>
      <w:r w:rsidRPr="00B60BED">
        <w:rPr>
          <w:rFonts w:ascii="Times New Roman" w:hAnsi="Times New Roman"/>
          <w:sz w:val="28"/>
          <w:szCs w:val="28"/>
          <w:lang w:val="kk-KZ"/>
        </w:rPr>
        <w:t>;</w:t>
      </w:r>
    </w:p>
    <w:p w:rsidR="005A7813" w:rsidRPr="00B60BED" w:rsidRDefault="00720B34" w:rsidP="00733D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т</w:t>
      </w:r>
      <w:r w:rsidR="00733D65" w:rsidRPr="00B60BED">
        <w:rPr>
          <w:rFonts w:ascii="Times New Roman" w:hAnsi="Times New Roman"/>
          <w:sz w:val="28"/>
          <w:szCs w:val="28"/>
        </w:rPr>
        <w:t>ехнические сведения. Название и символическое значение элементов казахского орнамента. Применение казахского орнамента для украшения изделий утилитарного назначения, элементов одежды и жилища. Свойства ткани, применяемой для изготовления орнамента. Художественное оформление изделия различными материалами: бисером, пайетками, тесьмой и шнуром. Машинная строчка «зиг-заг»</w:t>
      </w:r>
      <w:r w:rsidRPr="00B60BED">
        <w:rPr>
          <w:rFonts w:ascii="Times New Roman" w:hAnsi="Times New Roman"/>
          <w:sz w:val="28"/>
          <w:szCs w:val="28"/>
          <w:lang w:val="kk-KZ"/>
        </w:rPr>
        <w:t>.</w:t>
      </w:r>
    </w:p>
    <w:p w:rsidR="00160BC2" w:rsidRPr="00B60BED" w:rsidRDefault="00733D65" w:rsidP="00136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</w:rPr>
        <w:t>3</w:t>
      </w:r>
      <w:r w:rsidR="00720B34"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="00720B34" w:rsidRPr="00B60BE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1727B">
        <w:rPr>
          <w:rFonts w:ascii="Times New Roman" w:eastAsia="Times New Roman" w:hAnsi="Times New Roman" w:cs="Times New Roman"/>
          <w:sz w:val="28"/>
          <w:szCs w:val="28"/>
        </w:rPr>
        <w:t xml:space="preserve"> Учебный материал в </w:t>
      </w:r>
      <w:r w:rsidR="00F1727B"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>рограмме расположен в определённой системе, предполагающей постепенное</w:t>
      </w:r>
      <w:r w:rsidR="003D71F5" w:rsidRPr="00B60BED">
        <w:rPr>
          <w:rFonts w:ascii="Times New Roman" w:eastAsia="Times New Roman" w:hAnsi="Times New Roman" w:cs="Times New Roman"/>
          <w:sz w:val="28"/>
          <w:szCs w:val="28"/>
        </w:rPr>
        <w:t xml:space="preserve"> повышение самостоятельности обучаю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щихся. В зависимости от задач урока учитель </w:t>
      </w:r>
      <w:r w:rsidR="003D71F5" w:rsidRPr="00B60BED">
        <w:rPr>
          <w:rFonts w:ascii="Times New Roman" w:eastAsia="Times New Roman" w:hAnsi="Times New Roman" w:cs="Times New Roman"/>
          <w:sz w:val="28"/>
          <w:szCs w:val="28"/>
        </w:rPr>
        <w:t>отводит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 разное количество времени на сообщение новых познавательных сведений или их повторение, на упражнения, на самостоятельную практическую работу.</w:t>
      </w:r>
    </w:p>
    <w:p w:rsidR="00720B34" w:rsidRPr="00B60BED" w:rsidRDefault="00720B34" w:rsidP="0072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="003544FC" w:rsidRPr="00B60BE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Учитель </w:t>
      </w:r>
      <w:r w:rsidR="003D71F5" w:rsidRPr="00B60BED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 календарный </w:t>
      </w:r>
      <w:r w:rsidR="003D71F5" w:rsidRPr="00B60BED">
        <w:rPr>
          <w:rFonts w:ascii="Times New Roman" w:eastAsia="Times New Roman" w:hAnsi="Times New Roman" w:cs="Times New Roman"/>
          <w:sz w:val="28"/>
          <w:szCs w:val="28"/>
        </w:rPr>
        <w:t>план с учётом возможностей обучающихся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 класса, наличия соответствующих материалов. </w:t>
      </w:r>
      <w:r w:rsidR="003544FC" w:rsidRPr="00B60BED">
        <w:rPr>
          <w:rFonts w:ascii="Times New Roman" w:eastAsia="Times New Roman" w:hAnsi="Times New Roman" w:cs="Times New Roman"/>
          <w:sz w:val="28"/>
          <w:szCs w:val="28"/>
        </w:rPr>
        <w:t>Возможно отличие поряд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544FC" w:rsidRPr="00B60BE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тем в плане учи</w:t>
      </w:r>
      <w:r w:rsidR="00F1727B">
        <w:rPr>
          <w:rFonts w:ascii="Times New Roman" w:eastAsia="Times New Roman" w:hAnsi="Times New Roman" w:cs="Times New Roman"/>
          <w:sz w:val="28"/>
          <w:szCs w:val="28"/>
        </w:rPr>
        <w:t xml:space="preserve">теля от порядка, предлагаемого </w:t>
      </w:r>
      <w:r w:rsidR="00F1727B"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рограммой. </w:t>
      </w:r>
      <w:r w:rsidR="003544FC" w:rsidRPr="00B60BED">
        <w:rPr>
          <w:rFonts w:ascii="Times New Roman" w:eastAsia="Times New Roman" w:hAnsi="Times New Roman" w:cs="Times New Roman"/>
          <w:sz w:val="28"/>
          <w:szCs w:val="28"/>
        </w:rPr>
        <w:t>Возможна замена объектов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3544FC" w:rsidRPr="00B60BED">
        <w:rPr>
          <w:rFonts w:ascii="Times New Roman" w:eastAsia="Times New Roman" w:hAnsi="Times New Roman" w:cs="Times New Roman"/>
          <w:sz w:val="28"/>
          <w:szCs w:val="28"/>
        </w:rPr>
        <w:t>. П</w:t>
      </w:r>
      <w:r w:rsidR="00160BC2" w:rsidRPr="00B60BED">
        <w:rPr>
          <w:rFonts w:ascii="Times New Roman" w:eastAsia="Times New Roman" w:hAnsi="Times New Roman" w:cs="Times New Roman"/>
          <w:sz w:val="28"/>
          <w:szCs w:val="28"/>
        </w:rPr>
        <w:t>ри  перестановке тем учителю следует учитывать уровень вида труда и</w:t>
      </w:r>
      <w:bookmarkStart w:id="2" w:name="_Toc443491391"/>
      <w:r w:rsidRPr="00B60BED">
        <w:rPr>
          <w:rFonts w:ascii="Times New Roman" w:eastAsia="Times New Roman" w:hAnsi="Times New Roman" w:cs="Times New Roman"/>
          <w:sz w:val="28"/>
          <w:szCs w:val="28"/>
        </w:rPr>
        <w:t xml:space="preserve"> выполнения отдельных объектов.</w:t>
      </w:r>
    </w:p>
    <w:p w:rsidR="00160BC2" w:rsidRPr="00B60BED" w:rsidRDefault="00720B34" w:rsidP="0072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38. </w:t>
      </w:r>
      <w:r w:rsidR="00160BC2" w:rsidRPr="00B60BED">
        <w:rPr>
          <w:rFonts w:ascii="Times New Roman" w:hAnsi="Times New Roman"/>
          <w:color w:val="000000"/>
          <w:sz w:val="28"/>
          <w:szCs w:val="28"/>
        </w:rPr>
        <w:t xml:space="preserve">Содержание </w:t>
      </w:r>
      <w:r w:rsidR="00F1727B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160BC2" w:rsidRPr="00B60BED">
        <w:rPr>
          <w:rFonts w:ascii="Times New Roman" w:hAnsi="Times New Roman"/>
          <w:color w:val="000000"/>
          <w:sz w:val="28"/>
          <w:szCs w:val="28"/>
        </w:rPr>
        <w:t xml:space="preserve">рограммы </w:t>
      </w:r>
      <w:r w:rsidR="00160BC2" w:rsidRPr="00B60BED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организовано по разделам обучения. </w:t>
      </w:r>
      <w:r w:rsidR="00160BC2" w:rsidRPr="00B60BED">
        <w:rPr>
          <w:rFonts w:ascii="Times New Roman" w:hAnsi="Times New Roman"/>
          <w:sz w:val="28"/>
          <w:szCs w:val="28"/>
          <w:lang w:val="kk-KZ"/>
        </w:rPr>
        <w:t xml:space="preserve">Цели обучения, обозначенные в </w:t>
      </w:r>
      <w:r w:rsidR="00160BC2" w:rsidRPr="00B60BED">
        <w:rPr>
          <w:rFonts w:ascii="Times New Roman" w:hAnsi="Times New Roman"/>
          <w:color w:val="000000"/>
          <w:sz w:val="28"/>
          <w:szCs w:val="28"/>
          <w:lang w:val="kk-KZ" w:eastAsia="en-GB"/>
        </w:rPr>
        <w:t>каждом подразделе, позволяют учителю системно планировать свою р</w:t>
      </w:r>
      <w:r w:rsidR="009708E1" w:rsidRPr="00B60BED">
        <w:rPr>
          <w:rFonts w:ascii="Times New Roman" w:hAnsi="Times New Roman"/>
          <w:color w:val="000000"/>
          <w:sz w:val="28"/>
          <w:szCs w:val="28"/>
          <w:lang w:val="kk-KZ" w:eastAsia="en-GB"/>
        </w:rPr>
        <w:t>аботу и оценивать достижения обучаю</w:t>
      </w:r>
      <w:r w:rsidR="00160BC2" w:rsidRPr="00B60BED">
        <w:rPr>
          <w:rFonts w:ascii="Times New Roman" w:hAnsi="Times New Roman"/>
          <w:color w:val="000000"/>
          <w:sz w:val="28"/>
          <w:szCs w:val="28"/>
          <w:lang w:val="kk-KZ" w:eastAsia="en-GB"/>
        </w:rPr>
        <w:t>щихся,информировать их о следующих этапах обучения.</w:t>
      </w:r>
    </w:p>
    <w:p w:rsidR="009708E1" w:rsidRPr="00B60BED" w:rsidRDefault="00720B34" w:rsidP="001363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3" w:name="_Toc443491392"/>
      <w:bookmarkEnd w:id="2"/>
      <w:r w:rsidRPr="00B60BED">
        <w:rPr>
          <w:rFonts w:ascii="Times New Roman" w:hAnsi="Times New Roman"/>
          <w:color w:val="000000"/>
          <w:sz w:val="28"/>
          <w:szCs w:val="28"/>
        </w:rPr>
        <w:t>3</w:t>
      </w:r>
      <w:r w:rsidRPr="00B60BED">
        <w:rPr>
          <w:rFonts w:ascii="Times New Roman" w:hAnsi="Times New Roman"/>
          <w:color w:val="000000"/>
          <w:sz w:val="28"/>
          <w:szCs w:val="28"/>
          <w:lang w:val="kk-KZ"/>
        </w:rPr>
        <w:t>9</w:t>
      </w:r>
      <w:r w:rsidR="009708E1" w:rsidRPr="00B60BED">
        <w:rPr>
          <w:rFonts w:ascii="Times New Roman" w:hAnsi="Times New Roman"/>
          <w:color w:val="000000"/>
          <w:sz w:val="28"/>
          <w:szCs w:val="28"/>
        </w:rPr>
        <w:t xml:space="preserve">. Содержание учебного предмета включает 3 раздела: </w:t>
      </w:r>
    </w:p>
    <w:p w:rsidR="009708E1" w:rsidRPr="00B60BED" w:rsidRDefault="009708E1" w:rsidP="0013637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Общетрудовые умения и навыки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9708E1" w:rsidRPr="00B60BED" w:rsidRDefault="009708E1" w:rsidP="0013637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2)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Технические сведения и приемы работы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9708E1" w:rsidRPr="00B60BED" w:rsidRDefault="009708E1" w:rsidP="00136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720B34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B60BED">
        <w:rPr>
          <w:rFonts w:ascii="Times New Roman" w:eastAsia="Calibri" w:hAnsi="Times New Roman" w:cs="Times New Roman"/>
          <w:sz w:val="28"/>
          <w:szCs w:val="28"/>
        </w:rPr>
        <w:t>Анализ и оценивание предметов труда</w:t>
      </w:r>
      <w:r w:rsidR="00720B34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3544FC" w:rsidRPr="00B60B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08E1" w:rsidRPr="00B60BED" w:rsidRDefault="00720B34" w:rsidP="00136372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40</w:t>
      </w:r>
      <w:r w:rsidR="009708E1" w:rsidRPr="00B60BED">
        <w:rPr>
          <w:rFonts w:ascii="Times New Roman" w:hAnsi="Times New Roman"/>
          <w:sz w:val="28"/>
          <w:szCs w:val="28"/>
          <w:lang w:val="kk-KZ"/>
        </w:rPr>
        <w:t>. Раздел «</w:t>
      </w:r>
      <w:r w:rsidR="000235A6" w:rsidRPr="00B60BED">
        <w:rPr>
          <w:rFonts w:ascii="Times New Roman" w:eastAsia="Times New Roman" w:hAnsi="Times New Roman" w:cs="Times New Roman"/>
          <w:bCs/>
          <w:sz w:val="28"/>
          <w:szCs w:val="28"/>
        </w:rPr>
        <w:t>Общетрудовые умения и навыки</w:t>
      </w:r>
      <w:r w:rsidR="009708E1" w:rsidRPr="00B60BE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708E1" w:rsidRPr="00B60BED">
        <w:rPr>
          <w:rFonts w:ascii="Times New Roman" w:hAnsi="Times New Roman"/>
          <w:color w:val="000000"/>
          <w:sz w:val="28"/>
          <w:szCs w:val="28"/>
        </w:rPr>
        <w:t xml:space="preserve"> включает следующие подразделы:</w:t>
      </w:r>
    </w:p>
    <w:p w:rsidR="000235A6" w:rsidRPr="00B60BED" w:rsidRDefault="000235A6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о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бщие сведения о предмете труда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235A6" w:rsidRPr="00B60BED" w:rsidRDefault="000235A6" w:rsidP="00136372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2)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п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рактические работы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235A6" w:rsidRPr="00B60BED" w:rsidRDefault="00720B34" w:rsidP="00136372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41</w:t>
      </w:r>
      <w:r w:rsidR="000235A6" w:rsidRPr="00B60BED">
        <w:rPr>
          <w:rFonts w:ascii="Times New Roman" w:hAnsi="Times New Roman"/>
          <w:sz w:val="28"/>
          <w:szCs w:val="28"/>
          <w:lang w:val="kk-KZ"/>
        </w:rPr>
        <w:t>. Раздел «</w:t>
      </w:r>
      <w:r w:rsidR="000235A6" w:rsidRPr="00B60BED">
        <w:rPr>
          <w:rFonts w:ascii="Times New Roman" w:eastAsia="Times New Roman" w:hAnsi="Times New Roman" w:cs="Times New Roman"/>
          <w:bCs/>
          <w:sz w:val="28"/>
          <w:szCs w:val="28"/>
        </w:rPr>
        <w:t>Технические сведения и приемы работы</w:t>
      </w:r>
      <w:r w:rsidR="000235A6" w:rsidRPr="00B60BE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235A6" w:rsidRPr="00B60BED">
        <w:rPr>
          <w:rFonts w:ascii="Times New Roman" w:hAnsi="Times New Roman"/>
          <w:color w:val="000000"/>
          <w:sz w:val="28"/>
          <w:szCs w:val="28"/>
        </w:rPr>
        <w:t xml:space="preserve"> включает следующие подразделы:</w:t>
      </w:r>
    </w:p>
    <w:p w:rsidR="000235A6" w:rsidRPr="00B60BED" w:rsidRDefault="000235A6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абота с бумагой и картоном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235A6" w:rsidRPr="00B60BED" w:rsidRDefault="000235A6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2)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абота с бусами и бисером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235A6" w:rsidRPr="00B60BED" w:rsidRDefault="000235A6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3)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абота с бросовым материалом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235A6" w:rsidRPr="00B60BED" w:rsidRDefault="000235A6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4)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абота с древесиной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235A6" w:rsidRPr="00B60BED" w:rsidRDefault="000235A6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5)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абота с природными материалами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235A6" w:rsidRPr="00B60BED" w:rsidRDefault="000235A6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6)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абота с глиной и соленым тестом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235A6" w:rsidRPr="00B60BED" w:rsidRDefault="000235A6" w:rsidP="00136372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 xml:space="preserve">7) 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</w:rPr>
        <w:t>абота с текстильными материалами</w:t>
      </w:r>
      <w:r w:rsidR="003544FC" w:rsidRPr="00B60BE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235A6" w:rsidRPr="00B60BED" w:rsidRDefault="00720B34" w:rsidP="00720B34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42</w:t>
      </w:r>
      <w:r w:rsidR="000235A6" w:rsidRPr="00B60BED">
        <w:rPr>
          <w:rFonts w:ascii="Times New Roman" w:hAnsi="Times New Roman"/>
          <w:sz w:val="28"/>
          <w:szCs w:val="28"/>
          <w:lang w:val="kk-KZ"/>
        </w:rPr>
        <w:t>. Раздел «</w:t>
      </w:r>
      <w:r w:rsidR="000235A6" w:rsidRPr="00B60BED">
        <w:rPr>
          <w:rFonts w:ascii="Times New Roman" w:eastAsia="Calibri" w:hAnsi="Times New Roman" w:cs="Times New Roman"/>
          <w:sz w:val="28"/>
          <w:szCs w:val="28"/>
        </w:rPr>
        <w:t>Анализ и оценивание предметов труда</w:t>
      </w:r>
      <w:r w:rsidR="000235A6" w:rsidRPr="00B60BE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235A6" w:rsidRPr="00B60BED">
        <w:rPr>
          <w:rFonts w:ascii="Times New Roman" w:hAnsi="Times New Roman"/>
          <w:color w:val="000000"/>
          <w:sz w:val="28"/>
          <w:szCs w:val="28"/>
        </w:rPr>
        <w:t xml:space="preserve"> включает следующие подразделы:</w:t>
      </w:r>
    </w:p>
    <w:p w:rsidR="000235A6" w:rsidRPr="00B60BED" w:rsidRDefault="000235A6" w:rsidP="00720B34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720B34" w:rsidRPr="00B60BED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="00720B34" w:rsidRPr="00B60BED">
        <w:rPr>
          <w:rFonts w:ascii="Times New Roman" w:eastAsia="Calibri" w:hAnsi="Times New Roman" w:cs="Times New Roman"/>
          <w:sz w:val="28"/>
          <w:szCs w:val="28"/>
        </w:rPr>
        <w:t xml:space="preserve">нализ </w:t>
      </w:r>
      <w:r w:rsidRPr="00B60BED">
        <w:rPr>
          <w:rFonts w:ascii="Times New Roman" w:eastAsia="Calibri" w:hAnsi="Times New Roman" w:cs="Times New Roman"/>
          <w:sz w:val="28"/>
          <w:szCs w:val="28"/>
        </w:rPr>
        <w:t>предметов труда</w:t>
      </w:r>
      <w:r w:rsidR="003544FC" w:rsidRPr="00B60BE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708E1" w:rsidRPr="00B60BED" w:rsidRDefault="000235A6" w:rsidP="00720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 w:rsidR="00720B34" w:rsidRPr="00B60BED">
        <w:rPr>
          <w:rFonts w:ascii="Times New Roman" w:hAnsi="Times New Roman"/>
          <w:sz w:val="28"/>
          <w:szCs w:val="28"/>
          <w:lang w:val="kk-KZ"/>
        </w:rPr>
        <w:t>о</w:t>
      </w:r>
      <w:r w:rsidRPr="00B60BED">
        <w:rPr>
          <w:rFonts w:ascii="Times New Roman" w:hAnsi="Times New Roman"/>
          <w:sz w:val="28"/>
          <w:szCs w:val="28"/>
          <w:lang w:val="kk-KZ"/>
        </w:rPr>
        <w:t>ценивание предметов труда</w:t>
      </w:r>
      <w:r w:rsidR="003544FC" w:rsidRPr="00B60BED">
        <w:rPr>
          <w:rFonts w:ascii="Times New Roman" w:hAnsi="Times New Roman"/>
          <w:sz w:val="28"/>
          <w:szCs w:val="28"/>
          <w:lang w:val="kk-KZ"/>
        </w:rPr>
        <w:t>.</w:t>
      </w:r>
    </w:p>
    <w:p w:rsidR="00160BC2" w:rsidRPr="00B60BED" w:rsidRDefault="00720B34" w:rsidP="00720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33D65" w:rsidRPr="00B60BED">
        <w:rPr>
          <w:rFonts w:ascii="Times New Roman" w:hAnsi="Times New Roman" w:cs="Times New Roman"/>
          <w:sz w:val="28"/>
          <w:szCs w:val="28"/>
        </w:rPr>
        <w:t>3</w:t>
      </w:r>
      <w:r w:rsidR="00E05F80" w:rsidRPr="00B60BED">
        <w:rPr>
          <w:rFonts w:ascii="Times New Roman" w:hAnsi="Times New Roman" w:cs="Times New Roman"/>
          <w:sz w:val="28"/>
          <w:szCs w:val="28"/>
        </w:rPr>
        <w:t xml:space="preserve">. Виды </w:t>
      </w:r>
      <w:r w:rsidR="00160BC2" w:rsidRPr="00B60BED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9708E1" w:rsidRPr="00B60BED">
        <w:rPr>
          <w:rFonts w:ascii="Times New Roman" w:hAnsi="Times New Roman" w:cs="Times New Roman"/>
          <w:sz w:val="28"/>
          <w:szCs w:val="28"/>
        </w:rPr>
        <w:t>дополняются</w:t>
      </w:r>
      <w:r w:rsidR="00160BC2" w:rsidRPr="00B60BED">
        <w:rPr>
          <w:rFonts w:ascii="Times New Roman" w:hAnsi="Times New Roman" w:cs="Times New Roman"/>
          <w:sz w:val="28"/>
          <w:szCs w:val="28"/>
        </w:rPr>
        <w:t xml:space="preserve"> учителем самостоятельно </w:t>
      </w:r>
      <w:r w:rsidR="003544FC" w:rsidRPr="00B60BED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="00160BC2" w:rsidRPr="00B60BED">
        <w:rPr>
          <w:rFonts w:ascii="Times New Roman" w:hAnsi="Times New Roman" w:cs="Times New Roman"/>
          <w:sz w:val="28"/>
          <w:szCs w:val="28"/>
        </w:rPr>
        <w:t>материальных возможностей образовательной организации</w:t>
      </w:r>
      <w:r w:rsidR="003544FC" w:rsidRPr="00B60BED">
        <w:rPr>
          <w:rFonts w:ascii="Times New Roman" w:hAnsi="Times New Roman" w:cs="Times New Roman"/>
          <w:sz w:val="28"/>
          <w:szCs w:val="28"/>
        </w:rPr>
        <w:t xml:space="preserve">, </w:t>
      </w:r>
      <w:r w:rsidR="00160BC2" w:rsidRPr="00B60BED">
        <w:rPr>
          <w:rFonts w:ascii="Times New Roman" w:hAnsi="Times New Roman" w:cs="Times New Roman"/>
          <w:sz w:val="28"/>
          <w:szCs w:val="28"/>
        </w:rPr>
        <w:t>местных традиций.</w:t>
      </w:r>
    </w:p>
    <w:p w:rsidR="00DA6DA7" w:rsidRPr="00B60BED" w:rsidRDefault="00DA6DA7" w:rsidP="00720B3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DA6DA7" w:rsidRPr="00B60BED" w:rsidRDefault="00DA6DA7" w:rsidP="00720B3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DA6DA7" w:rsidRPr="00B60BED" w:rsidRDefault="00DA6DA7" w:rsidP="00DA6DA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60BED">
        <w:rPr>
          <w:rFonts w:ascii="Times New Roman" w:hAnsi="Times New Roman"/>
          <w:sz w:val="28"/>
          <w:szCs w:val="28"/>
        </w:rPr>
        <w:t xml:space="preserve">Глава </w:t>
      </w:r>
      <w:r w:rsidRPr="00B60BED">
        <w:rPr>
          <w:rFonts w:ascii="Times New Roman" w:hAnsi="Times New Roman"/>
          <w:sz w:val="28"/>
          <w:szCs w:val="28"/>
          <w:lang w:val="kk-KZ"/>
        </w:rPr>
        <w:t>4</w:t>
      </w:r>
      <w:r w:rsidRPr="00B60BED">
        <w:rPr>
          <w:rFonts w:ascii="Times New Roman" w:hAnsi="Times New Roman"/>
          <w:sz w:val="28"/>
          <w:szCs w:val="28"/>
        </w:rPr>
        <w:t>. Система целей обучения</w:t>
      </w:r>
    </w:p>
    <w:p w:rsidR="00DA6DA7" w:rsidRPr="00B60BED" w:rsidRDefault="00DA6DA7" w:rsidP="00720B3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60BC2" w:rsidRPr="00B60BED" w:rsidRDefault="00720B34" w:rsidP="00720B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D">
        <w:rPr>
          <w:rFonts w:ascii="Times New Roman" w:eastAsia="Times New Roman" w:hAnsi="Times New Roman"/>
          <w:sz w:val="28"/>
          <w:szCs w:val="28"/>
          <w:lang w:val="kk-KZ"/>
        </w:rPr>
        <w:t>44</w:t>
      </w:r>
      <w:r w:rsidR="00160BC2" w:rsidRPr="00B60BED">
        <w:rPr>
          <w:rFonts w:ascii="Times New Roman" w:eastAsia="Times New Roman" w:hAnsi="Times New Roman"/>
          <w:sz w:val="28"/>
          <w:szCs w:val="28"/>
        </w:rPr>
        <w:t>.</w:t>
      </w:r>
      <w:r w:rsidR="00C95F02" w:rsidRPr="00B60BED">
        <w:rPr>
          <w:rFonts w:ascii="Times New Roman" w:eastAsia="Times New Roman" w:hAnsi="Times New Roman"/>
          <w:sz w:val="28"/>
          <w:szCs w:val="28"/>
        </w:rPr>
        <w:t xml:space="preserve"> </w:t>
      </w:r>
      <w:r w:rsidR="00F1727B">
        <w:rPr>
          <w:rFonts w:ascii="Times New Roman" w:eastAsia="Times New Roman" w:hAnsi="Times New Roman"/>
          <w:sz w:val="28"/>
          <w:szCs w:val="28"/>
          <w:lang w:val="kk-KZ"/>
        </w:rPr>
        <w:t>Цели обучения в П</w:t>
      </w:r>
      <w:r w:rsidR="00160BC2" w:rsidRPr="00B60BED">
        <w:rPr>
          <w:rFonts w:ascii="Times New Roman" w:eastAsia="Times New Roman" w:hAnsi="Times New Roman"/>
          <w:sz w:val="28"/>
          <w:szCs w:val="28"/>
          <w:lang w:val="kk-KZ"/>
        </w:rPr>
        <w:t>рограмме представлены с кодировкой. В ко</w:t>
      </w:r>
      <w:r w:rsidR="00FF2567" w:rsidRPr="00B60BED">
        <w:rPr>
          <w:rFonts w:ascii="Times New Roman" w:eastAsia="Times New Roman" w:hAnsi="Times New Roman"/>
          <w:sz w:val="28"/>
          <w:szCs w:val="28"/>
          <w:lang w:val="kk-KZ"/>
        </w:rPr>
        <w:t xml:space="preserve">де первое число обозначает </w:t>
      </w:r>
      <w:r w:rsidRPr="00B60BED">
        <w:rPr>
          <w:rFonts w:ascii="Times New Roman" w:eastAsia="Times New Roman" w:hAnsi="Times New Roman"/>
          <w:sz w:val="28"/>
          <w:szCs w:val="28"/>
          <w:lang w:val="kk-KZ"/>
        </w:rPr>
        <w:t>класс</w:t>
      </w:r>
      <w:r w:rsidR="00160BC2" w:rsidRPr="00B60BED">
        <w:rPr>
          <w:rFonts w:ascii="Times New Roman" w:eastAsia="Times New Roman" w:hAnsi="Times New Roman"/>
          <w:sz w:val="28"/>
          <w:szCs w:val="28"/>
          <w:lang w:val="kk-KZ"/>
        </w:rPr>
        <w:t xml:space="preserve">, второе и третье числа </w:t>
      </w:r>
      <w:r w:rsidR="003544FC" w:rsidRPr="00B60BED">
        <w:rPr>
          <w:rFonts w:ascii="Times New Roman" w:eastAsia="Times New Roman" w:hAnsi="Times New Roman"/>
          <w:sz w:val="28"/>
          <w:szCs w:val="28"/>
          <w:lang w:val="kk-KZ"/>
        </w:rPr>
        <w:t>-</w:t>
      </w:r>
      <w:r w:rsidR="00160BC2" w:rsidRPr="00B60BE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E05F80" w:rsidRPr="00B60BED">
        <w:rPr>
          <w:rFonts w:ascii="Times New Roman" w:eastAsia="Times New Roman" w:hAnsi="Times New Roman"/>
          <w:sz w:val="28"/>
          <w:szCs w:val="28"/>
          <w:lang w:val="kk-KZ"/>
        </w:rPr>
        <w:t xml:space="preserve">раздел и </w:t>
      </w:r>
      <w:r w:rsidR="00F1727B">
        <w:rPr>
          <w:rFonts w:ascii="Times New Roman" w:eastAsia="Times New Roman" w:hAnsi="Times New Roman"/>
          <w:sz w:val="28"/>
          <w:szCs w:val="28"/>
          <w:lang w:val="kk-KZ"/>
        </w:rPr>
        <w:t>подраздел П</w:t>
      </w:r>
      <w:r w:rsidR="00160BC2" w:rsidRPr="00B60BED">
        <w:rPr>
          <w:rFonts w:ascii="Times New Roman" w:eastAsia="Times New Roman" w:hAnsi="Times New Roman"/>
          <w:sz w:val="28"/>
          <w:szCs w:val="28"/>
          <w:lang w:val="kk-KZ"/>
        </w:rPr>
        <w:t>рограммы, четвертое число показывает нумерацию учебной цели.</w:t>
      </w:r>
      <w:r w:rsidR="00E64393" w:rsidRPr="00B60BED">
        <w:rPr>
          <w:rFonts w:ascii="Times New Roman" w:hAnsi="Times New Roman" w:cs="Times New Roman"/>
          <w:sz w:val="28"/>
          <w:szCs w:val="28"/>
        </w:rPr>
        <w:t xml:space="preserve"> </w:t>
      </w:r>
      <w:r w:rsidRPr="00B60BED">
        <w:rPr>
          <w:rFonts w:ascii="Times New Roman" w:hAnsi="Times New Roman" w:cs="Times New Roman"/>
          <w:sz w:val="28"/>
          <w:szCs w:val="28"/>
        </w:rPr>
        <w:t xml:space="preserve">Например, в кодировке </w:t>
      </w:r>
      <w:r w:rsidRPr="00B60BE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B60BED">
        <w:rPr>
          <w:rFonts w:ascii="Times New Roman" w:hAnsi="Times New Roman" w:cs="Times New Roman"/>
          <w:sz w:val="28"/>
          <w:szCs w:val="28"/>
        </w:rPr>
        <w:t>.2.2.1 «</w:t>
      </w:r>
      <w:r w:rsidRPr="00B60BE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64393" w:rsidRPr="00B60BED">
        <w:rPr>
          <w:rFonts w:ascii="Times New Roman" w:hAnsi="Times New Roman" w:cs="Times New Roman"/>
          <w:sz w:val="28"/>
          <w:szCs w:val="28"/>
        </w:rPr>
        <w:t xml:space="preserve">» </w:t>
      </w:r>
      <w:r w:rsidR="003544FC" w:rsidRPr="00B60BED">
        <w:rPr>
          <w:rFonts w:ascii="Times New Roman" w:eastAsia="Calibri" w:hAnsi="Times New Roman" w:cs="Times New Roman"/>
          <w:sz w:val="28"/>
          <w:szCs w:val="28"/>
        </w:rPr>
        <w:t>-</w:t>
      </w:r>
      <w:r w:rsidR="00E64393" w:rsidRPr="00B60BED">
        <w:rPr>
          <w:rFonts w:ascii="Times New Roman" w:hAnsi="Times New Roman" w:cs="Times New Roman"/>
          <w:sz w:val="28"/>
          <w:szCs w:val="28"/>
        </w:rPr>
        <w:t xml:space="preserve"> этап обучения, «2.2» </w:t>
      </w:r>
      <w:r w:rsidR="003544FC" w:rsidRPr="00B60BED">
        <w:rPr>
          <w:rFonts w:ascii="Times New Roman" w:eastAsia="Calibri" w:hAnsi="Times New Roman" w:cs="Times New Roman"/>
          <w:sz w:val="28"/>
          <w:szCs w:val="28"/>
        </w:rPr>
        <w:t>-</w:t>
      </w:r>
      <w:r w:rsidR="00E64393" w:rsidRPr="00B60BED">
        <w:rPr>
          <w:rFonts w:ascii="Times New Roman" w:hAnsi="Times New Roman" w:cs="Times New Roman"/>
          <w:sz w:val="28"/>
          <w:szCs w:val="28"/>
        </w:rPr>
        <w:t xml:space="preserve"> подраздел, «1» </w:t>
      </w:r>
      <w:r w:rsidR="003544FC" w:rsidRPr="00B60BED">
        <w:rPr>
          <w:rFonts w:ascii="Times New Roman" w:hAnsi="Times New Roman" w:cs="Times New Roman"/>
          <w:sz w:val="28"/>
          <w:szCs w:val="28"/>
        </w:rPr>
        <w:t>-</w:t>
      </w:r>
      <w:r w:rsidR="00E64393" w:rsidRPr="00B60BED">
        <w:rPr>
          <w:rFonts w:ascii="Times New Roman" w:hAnsi="Times New Roman" w:cs="Times New Roman"/>
          <w:sz w:val="28"/>
          <w:szCs w:val="28"/>
        </w:rPr>
        <w:t xml:space="preserve"> нумерация учебной цели.</w:t>
      </w:r>
    </w:p>
    <w:p w:rsidR="00160BC2" w:rsidRPr="00B60BED" w:rsidRDefault="00720B34" w:rsidP="00720B34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B60BED">
        <w:rPr>
          <w:rFonts w:ascii="Times New Roman" w:hAnsi="Times New Roman"/>
          <w:sz w:val="28"/>
          <w:szCs w:val="28"/>
          <w:lang w:val="kk-KZ"/>
        </w:rPr>
        <w:t>45.</w:t>
      </w:r>
      <w:r w:rsidR="00EF53FA" w:rsidRPr="00B60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0BC2" w:rsidRPr="00B60BED">
        <w:rPr>
          <w:rFonts w:ascii="Times New Roman" w:hAnsi="Times New Roman"/>
          <w:sz w:val="28"/>
          <w:szCs w:val="28"/>
          <w:lang w:val="kk-KZ"/>
        </w:rPr>
        <w:t>Система целей обучения:</w:t>
      </w:r>
      <w:bookmarkStart w:id="4" w:name="_Toc439250222"/>
      <w:bookmarkStart w:id="5" w:name="_Toc443491393"/>
      <w:bookmarkEnd w:id="4"/>
      <w:bookmarkEnd w:id="5"/>
    </w:p>
    <w:p w:rsidR="00160BC2" w:rsidRPr="00B60BED" w:rsidRDefault="00160BC2" w:rsidP="0013637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1)</w:t>
      </w:r>
      <w:r w:rsidR="00720B34" w:rsidRPr="00B60B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«Общетрудовые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умения и навыки»</w:t>
      </w:r>
      <w:bookmarkEnd w:id="3"/>
      <w:r w:rsidRPr="00B60B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</w:t>
      </w:r>
    </w:p>
    <w:p w:rsidR="00160BC2" w:rsidRPr="00B60BED" w:rsidRDefault="00136372" w:rsidP="00F415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ED">
        <w:rPr>
          <w:rFonts w:ascii="Times New Roman" w:hAnsi="Times New Roman" w:cs="Times New Roman"/>
          <w:sz w:val="28"/>
          <w:szCs w:val="28"/>
          <w:lang w:val="kk-KZ"/>
        </w:rPr>
        <w:t>таблица 1</w:t>
      </w:r>
    </w:p>
    <w:p w:rsidR="00EF53FA" w:rsidRPr="00B60BED" w:rsidRDefault="00EF53FA" w:rsidP="00F415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pPr w:leftFromText="180" w:rightFromText="180" w:bottomFromText="160" w:vertAnchor="text" w:tblpX="113" w:tblpY="1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2693"/>
        <w:gridCol w:w="2694"/>
      </w:tblGrid>
      <w:tr w:rsidR="00DA082C" w:rsidRPr="00B60BED" w:rsidTr="007B38F4">
        <w:tc>
          <w:tcPr>
            <w:tcW w:w="1526" w:type="dxa"/>
            <w:vMerge w:val="restart"/>
            <w:tcBorders>
              <w:right w:val="single" w:sz="4" w:space="0" w:color="auto"/>
            </w:tcBorders>
            <w:hideMark/>
          </w:tcPr>
          <w:p w:rsidR="00DA082C" w:rsidRPr="00B60BED" w:rsidRDefault="00DA082C" w:rsidP="00720B34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8080" w:type="dxa"/>
            <w:gridSpan w:val="3"/>
            <w:tcBorders>
              <w:left w:val="single" w:sz="4" w:space="0" w:color="auto"/>
            </w:tcBorders>
          </w:tcPr>
          <w:p w:rsidR="00DA082C" w:rsidRPr="00B60BED" w:rsidRDefault="00DA082C" w:rsidP="00720B34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DA082C" w:rsidRPr="00B60BED" w:rsidTr="007B38F4">
        <w:tc>
          <w:tcPr>
            <w:tcW w:w="1526" w:type="dxa"/>
            <w:vMerge/>
            <w:tcBorders>
              <w:right w:val="single" w:sz="4" w:space="0" w:color="auto"/>
            </w:tcBorders>
            <w:hideMark/>
          </w:tcPr>
          <w:p w:rsidR="00DA082C" w:rsidRPr="00B60BED" w:rsidRDefault="00DA082C" w:rsidP="00720B34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A082C" w:rsidRPr="00B60BED" w:rsidRDefault="00DA082C" w:rsidP="00C44197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этап</w:t>
            </w:r>
          </w:p>
        </w:tc>
        <w:tc>
          <w:tcPr>
            <w:tcW w:w="2693" w:type="dxa"/>
            <w:hideMark/>
          </w:tcPr>
          <w:p w:rsidR="00DA082C" w:rsidRPr="00B60BED" w:rsidRDefault="00DA082C" w:rsidP="00C44197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2694" w:type="dxa"/>
          </w:tcPr>
          <w:p w:rsidR="00DA082C" w:rsidRPr="00B60BED" w:rsidRDefault="00DA082C" w:rsidP="00C44197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3 этап</w:t>
            </w:r>
          </w:p>
        </w:tc>
      </w:tr>
      <w:tr w:rsidR="00160BC2" w:rsidRPr="00B60BED" w:rsidTr="007B38F4">
        <w:tc>
          <w:tcPr>
            <w:tcW w:w="1526" w:type="dxa"/>
            <w:hideMark/>
          </w:tcPr>
          <w:p w:rsidR="00160BC2" w:rsidRPr="00B60BED" w:rsidRDefault="00160BC2" w:rsidP="00720B34">
            <w:pPr>
              <w:pStyle w:val="a3"/>
              <w:widowControl w:val="0"/>
              <w:numPr>
                <w:ilvl w:val="1"/>
                <w:numId w:val="8"/>
              </w:numPr>
              <w:tabs>
                <w:tab w:val="left" w:pos="411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ООбщие сведения о предмете труда</w:t>
            </w:r>
          </w:p>
        </w:tc>
        <w:tc>
          <w:tcPr>
            <w:tcW w:w="2693" w:type="dxa"/>
          </w:tcPr>
          <w:p w:rsidR="00160BC2" w:rsidRPr="00B60BED" w:rsidRDefault="00E05F80" w:rsidP="00720B34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1.1.1.1 </w:t>
            </w:r>
            <w:r w:rsidR="00160BC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называть инструменты и материалы;   </w:t>
            </w:r>
          </w:p>
          <w:p w:rsidR="00160BC2" w:rsidRPr="00B60BED" w:rsidRDefault="00E05F80" w:rsidP="00720B34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1.1.1.2 </w:t>
            </w:r>
            <w:r w:rsidR="00160BC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организовать  рабочее место;</w:t>
            </w:r>
          </w:p>
          <w:p w:rsidR="00E05F80" w:rsidRPr="00B60BED" w:rsidRDefault="00E05F80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1.1.1.3 соблюдать технику</w:t>
            </w:r>
            <w:r w:rsidR="00160BC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безопасной работы</w:t>
            </w:r>
            <w:r w:rsidR="00160BC2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с ос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трыми и колющими инструментами;</w:t>
            </w:r>
            <w:r w:rsidR="00CF0685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1.1.1.4 иметь э</w:t>
            </w:r>
            <w:r w:rsidR="00160BC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лементарные сведения о вид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ах и свойствах  бумаги, картона;</w:t>
            </w:r>
          </w:p>
          <w:p w:rsidR="00160BC2" w:rsidRPr="00B60BED" w:rsidRDefault="00E05F80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1.1.1.5 соблюдать п</w:t>
            </w:r>
            <w:r w:rsidR="00160BC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 безопасной работы с клеем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34040C" w:rsidRPr="00B60BED" w:rsidRDefault="00E05F80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1.1.1.6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пользоваться гладилкой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помощью учителя;</w:t>
            </w:r>
          </w:p>
          <w:p w:rsidR="009B4D8C" w:rsidRPr="00B60BED" w:rsidRDefault="00E05F80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C44197" w:rsidRPr="00B60BED">
              <w:rPr>
                <w:rFonts w:ascii="Times New Roman" w:hAnsi="Times New Roman" w:cs="Times New Roman"/>
                <w:sz w:val="28"/>
                <w:szCs w:val="28"/>
              </w:rPr>
              <w:t>1.7 соблюдать санитарно-гигиени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требований при работе с </w:t>
            </w:r>
            <w:r w:rsidR="00C44197" w:rsidRPr="00B60BED">
              <w:rPr>
                <w:rFonts w:ascii="Times New Roman" w:hAnsi="Times New Roman" w:cs="Times New Roman"/>
                <w:sz w:val="28"/>
                <w:szCs w:val="28"/>
              </w:rPr>
              <w:t>природной глиной</w:t>
            </w:r>
          </w:p>
        </w:tc>
        <w:tc>
          <w:tcPr>
            <w:tcW w:w="2693" w:type="dxa"/>
            <w:hideMark/>
          </w:tcPr>
          <w:p w:rsidR="00E05F80" w:rsidRPr="00B60BED" w:rsidRDefault="00E05F80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2.1.1.1 называть м</w:t>
            </w:r>
            <w:r w:rsidR="0034040C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атериалы и инструменты</w:t>
            </w: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60BC2" w:rsidRPr="00B60BED" w:rsidRDefault="00E05F80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2.1.1.2 соблюдать технику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безопасной работы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с острыми и колющими инструментами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05F80" w:rsidRPr="00B60BED" w:rsidRDefault="00E05F80" w:rsidP="00720B34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2.1.1.3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пользоваться канцелярским ножом, гладилкой;</w:t>
            </w:r>
          </w:p>
          <w:p w:rsidR="00363C8E" w:rsidRPr="00B60BED" w:rsidRDefault="00E05F80" w:rsidP="00720B34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2.1.1.4 соблюдать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равила безопасно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й работы при пилении, сверлении;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3C8E" w:rsidRPr="00B60BED" w:rsidRDefault="00677FDE" w:rsidP="00720B34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2.1.1.5 соблюдать п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равила безопасной работы при работе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пилой, коловоротом, молотком;</w:t>
            </w:r>
          </w:p>
          <w:p w:rsidR="000E6C8D" w:rsidRPr="00B60BED" w:rsidRDefault="00677FDE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2.1.1.6 соблюдать технику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безопасности при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работе с острыми и колющими предметами (пин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цет, зубочистка, ножницы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.  </w:t>
            </w:r>
          </w:p>
          <w:p w:rsidR="0090213C" w:rsidRPr="00B60BED" w:rsidRDefault="00C44197" w:rsidP="00720B34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2.1.1.7</w:t>
            </w:r>
            <w:r w:rsidR="0090213C" w:rsidRPr="00B60B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соблюдать правила техники безопасности при работе на шв</w:t>
            </w:r>
            <w:r w:rsidRPr="00B60BED">
              <w:rPr>
                <w:rFonts w:ascii="Times New Roman" w:hAnsi="Times New Roman" w:cs="Times New Roman"/>
                <w:bCs/>
                <w:sz w:val="28"/>
                <w:szCs w:val="28"/>
              </w:rPr>
              <w:t>ейной машинке с ручным приводом</w:t>
            </w:r>
          </w:p>
        </w:tc>
        <w:tc>
          <w:tcPr>
            <w:tcW w:w="2694" w:type="dxa"/>
          </w:tcPr>
          <w:p w:rsidR="00A84961" w:rsidRPr="00B60BED" w:rsidRDefault="00A84961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3.1.1.1 называть материалы и   инструменты;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60BC2" w:rsidRPr="00B60BED" w:rsidRDefault="00A84961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3.1.1.2 соблюдать технику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безопасности при работе с колющими и режущими инструментами.</w:t>
            </w:r>
          </w:p>
          <w:p w:rsidR="00FF2567" w:rsidRPr="00B60BED" w:rsidRDefault="006A46A2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3.1.1.3</w:t>
            </w:r>
            <w:r w:rsidR="00A84961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соблюдать </w:t>
            </w:r>
            <w:r w:rsidR="0090213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 безопасной раб</w:t>
            </w:r>
            <w:r w:rsidR="00A84961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оты с бисером, иглой, ножницами;</w:t>
            </w:r>
          </w:p>
          <w:p w:rsidR="00B82748" w:rsidRPr="00B60BED" w:rsidRDefault="00A84961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3.1.1.4 соблюдать п</w:t>
            </w:r>
            <w:r w:rsidR="0077700A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 работы с шилом;</w:t>
            </w:r>
          </w:p>
          <w:p w:rsidR="0077700A" w:rsidRPr="00B60BED" w:rsidRDefault="0077700A" w:rsidP="00720B3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3.1.1.5 выполнять правила техники безопасности при обжиге глиняных изделий.</w:t>
            </w:r>
          </w:p>
          <w:p w:rsidR="0077700A" w:rsidRPr="00B60BED" w:rsidRDefault="0049561A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3.1.1.6 соблюдать </w:t>
            </w:r>
            <w:r w:rsidRPr="00B60B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правила техники безопасности при </w:t>
            </w:r>
            <w:r w:rsidRPr="00B60B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работе на ш</w:t>
            </w:r>
            <w:r w:rsidR="00C44197" w:rsidRPr="00B60BED">
              <w:rPr>
                <w:rFonts w:ascii="Times New Roman" w:hAnsi="Times New Roman" w:cs="Times New Roman"/>
                <w:bCs/>
                <w:sz w:val="28"/>
                <w:szCs w:val="28"/>
              </w:rPr>
              <w:t>вейной машине с электроприводом</w:t>
            </w:r>
          </w:p>
        </w:tc>
      </w:tr>
      <w:tr w:rsidR="00160BC2" w:rsidRPr="00B60BED" w:rsidTr="007B38F4">
        <w:tc>
          <w:tcPr>
            <w:tcW w:w="1526" w:type="dxa"/>
            <w:hideMark/>
          </w:tcPr>
          <w:p w:rsidR="00160BC2" w:rsidRPr="00B60BED" w:rsidRDefault="00160BC2" w:rsidP="00720B34">
            <w:pPr>
              <w:pStyle w:val="a3"/>
              <w:widowControl w:val="0"/>
              <w:numPr>
                <w:ilvl w:val="1"/>
                <w:numId w:val="8"/>
              </w:numPr>
              <w:tabs>
                <w:tab w:val="left" w:pos="411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ППрактические работы</w:t>
            </w:r>
          </w:p>
        </w:tc>
        <w:tc>
          <w:tcPr>
            <w:tcW w:w="2693" w:type="dxa"/>
          </w:tcPr>
          <w:p w:rsidR="00D574F2" w:rsidRPr="00B60BED" w:rsidRDefault="00FF2567" w:rsidP="00720B34">
            <w:pPr>
              <w:tabs>
                <w:tab w:val="left" w:pos="567"/>
                <w:tab w:val="left" w:pos="1134"/>
              </w:tabs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1.1.2.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r w:rsidR="00D574F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гибание и разрывание бумаги </w:t>
            </w:r>
            <w:r w:rsidR="00C4419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линиям </w:t>
            </w:r>
            <w:r w:rsidR="00D574F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сгиба, по кусочкам);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F597F" w:rsidRPr="00B60BED" w:rsidRDefault="00D574F2" w:rsidP="00720B34">
            <w:pPr>
              <w:tabs>
                <w:tab w:val="left" w:pos="567"/>
                <w:tab w:val="left" w:pos="1134"/>
              </w:tabs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1.1.2.2 выполнять п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рост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ейшие приемы складывания бумаги;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1.1.2.3 овладеть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навыками резания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по прямой, кривой линиям, по окружности, на полоски, на за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данную длину с помощью шаблонов;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4040C" w:rsidRPr="00B60BED" w:rsidRDefault="00D574F2" w:rsidP="00720B34">
            <w:pPr>
              <w:tabs>
                <w:tab w:val="left" w:pos="567"/>
                <w:tab w:val="left" w:pos="1134"/>
              </w:tabs>
              <w:ind w:firstLine="29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1.1.2.4 изготавливать простейшие</w:t>
            </w:r>
            <w:r w:rsidR="00C4419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плоско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стные и объемные изделия</w:t>
            </w:r>
            <w:r w:rsidR="003809F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бумаги;</w:t>
            </w:r>
          </w:p>
          <w:p w:rsidR="000E6C8D" w:rsidRPr="00B60BED" w:rsidRDefault="00D574F2" w:rsidP="00720B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1.1.2.5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809F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овладеть навыками работы с бусами и бисером;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вдевать нитку в иглу, завязывать узелки; различать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бусин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ки  по размеру и форме на ощупь;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нанизывать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крупные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бус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ы одного цвета в одну нитку;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летение  из различных по размеру и цвету бус в о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дну нитку;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летение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из средних бус в одну нитку;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выполнять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809F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летение из бисера на проволочке;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2748" w:rsidRPr="00B60BED" w:rsidRDefault="00D574F2" w:rsidP="00720B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1.1.2.6</w:t>
            </w:r>
            <w:r w:rsidR="00F058F2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 </w:t>
            </w:r>
            <w:r w:rsidR="00F058F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овладеть навыками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работы с бросовым материалом;  </w:t>
            </w:r>
            <w:r w:rsidR="00F058F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изготавливать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аппликации из опилок; изготавливать объемные игрушки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конфе</w:t>
            </w:r>
            <w:r w:rsidR="00F058F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тных</w:t>
            </w:r>
            <w:r w:rsidR="009F597F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оберток (фантиков); выпол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нять к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онструирование из спичечных коробков</w:t>
            </w:r>
            <w:r w:rsidR="003809F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04F02" w:rsidRPr="00B60BED" w:rsidRDefault="003809FC" w:rsidP="00720B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1.1.2.7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 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овладеть элементарными навыками работы с древесиной; выполнять п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ление в стусле с ограничителем; склеивать геометрические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фигур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ы; изготавливать изде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лия из заготовок по образцу;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выпиливать детали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изделия;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обработку спилов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наждачной бумагой; выполнять </w:t>
            </w:r>
            <w:r w:rsidR="009F597F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нения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приклады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вании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наклады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вании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дет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алей игрушки; размечать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 для гвоздей; выполнять сборку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изделия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на клею; выполнять х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удожественное о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формление внешнего вида изделия; выполнять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зделия: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«Детали строительного материала», «Пирамида», «Кукольная мебель»; Неподвижные игрушки («Трактор», «Грузовой автомобиль»)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04F02" w:rsidRPr="00B60BED" w:rsidRDefault="003809FC" w:rsidP="00F05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1.1.2.8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совершать </w:t>
            </w:r>
            <w:r w:rsidR="00DF776E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экскурсии на территорию школы, в парк с целью</w:t>
            </w:r>
            <w:r w:rsidR="00B04F0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знакомства с  природными материалами; готовить природный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риала; выкладывать узоры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природных материалов; выпол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нять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аппликации из природного матери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-ала; выполнять  </w:t>
            </w:r>
            <w:r w:rsidR="00DF776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зделия: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«Цветы в горшке», 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«Цыпленок»,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«Пан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да», «Гриб», «Бабочка», «Бусы»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(из дынных семечек); выполнять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аппликация из чешуек шишек; выполнять </w:t>
            </w:r>
            <w:r w:rsidR="00DF776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зделия:</w:t>
            </w:r>
            <w:r w:rsidR="00DF776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«Золотая рыбка», «Ёжик»,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«Петушок»,  «Лиса»</w:t>
            </w:r>
            <w:r w:rsidR="00DF776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04F02" w:rsidRPr="00B60BED" w:rsidRDefault="00DF776E" w:rsidP="00720B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овладеть навыками работы с яичной скорлупой: покраска скорлупы,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азламы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 на части, и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зготовление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геометрического узора в полосе, изготовление панно, к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омпозиция в полосе с одни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 элементом (геометрическим),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 в полосе с  двумя элементами, панно («Цветок»,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«Бабочка», «Солнышко», «Львенок»)</w:t>
            </w:r>
          </w:p>
          <w:p w:rsidR="005661EE" w:rsidRPr="00B60BED" w:rsidRDefault="00DF776E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1.1.2.9 овладение навыками работы с глиной;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лепить плоские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форм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>: декоративные пластины различной текстуры прямо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угольной, круглой, овальной формы; 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декоративные пластины с процарапанным рисунком; рельеф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ные декоративные пластины;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выполнять лепку маленьких подарков-сувениров,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объемных форм конструк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тивным методом на основе шара; выполнять лепку декоративного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панно, подставку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для карандашей, под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свечник, 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игрушки, бусы различной формы; </w:t>
            </w:r>
          </w:p>
          <w:p w:rsidR="009B4D8C" w:rsidRPr="00B60BED" w:rsidRDefault="005661EE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1.1.2.10 овладеть навыком работы с соленым тестом;</w:t>
            </w:r>
          </w:p>
          <w:p w:rsidR="009B4D8C" w:rsidRPr="00B60BED" w:rsidRDefault="005661EE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>епка без задания – разминание, разры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вание, соединение; овладеть первым формообразующим движением: раскатыванию;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выполнять лепку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простейших предметов: палочка, колбаска, мяч, блинчик, лепёшка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0BC2" w:rsidRPr="00B60BED" w:rsidRDefault="005661EE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1.1.2.11</w:t>
            </w:r>
            <w:r w:rsidR="00147473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овладеть навыками вышивания; вышивать</w:t>
            </w:r>
            <w:r w:rsidR="00147473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ручными стежками по </w:t>
            </w:r>
            <w:r w:rsidR="00147473"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готовым прямым проколам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швом «вперед иголка» на картоне; заполнять углы; заполнять несколько углов с общей стороной; вышивать панно, открытки, закладки;</w:t>
            </w:r>
          </w:p>
          <w:p w:rsidR="00544475" w:rsidRPr="00B60BED" w:rsidRDefault="005661EE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1.1.2.12 овладеть навыками работы с текст ильными материалами; изготавливать  изделия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в лоскутных техниках «йо-йо» и «пицца» ручными стежками, разнообразные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панно, мягкие игрушки;</w:t>
            </w:r>
          </w:p>
          <w:p w:rsidR="009F597F" w:rsidRPr="00B60BED" w:rsidRDefault="009F597F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1.1.2.13 и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зготавливать плоские игрушки из картона и поролона; изготавливать  мягкие игрушки из тряпичных «мячиков»; </w:t>
            </w:r>
          </w:p>
          <w:p w:rsidR="00544475" w:rsidRPr="00B60BED" w:rsidRDefault="009F597F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1.1.2.14 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>изготавливать примитивные игрушки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 петельным швом, игольницы, плоские игрушки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597F" w:rsidRPr="00B60BED" w:rsidRDefault="009F597F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1.1.2.15 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>изготавливать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аппликации ручными швами «вперед иголк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а» и петельным (обметочным); </w:t>
            </w:r>
          </w:p>
          <w:p w:rsidR="00544475" w:rsidRPr="00B60BED" w:rsidRDefault="009F597F" w:rsidP="006A46A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1.1.2.16 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r w:rsidR="005661EE" w:rsidRPr="00B60BED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с двухдырочными пугови</w:t>
            </w:r>
            <w:r w:rsidR="009D3228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цами; изготавливать </w:t>
            </w:r>
            <w:r w:rsidR="006A46A2" w:rsidRPr="00B60BED">
              <w:rPr>
                <w:rFonts w:ascii="Times New Roman" w:hAnsi="Times New Roman" w:cs="Times New Roman"/>
                <w:sz w:val="28"/>
                <w:szCs w:val="28"/>
              </w:rPr>
              <w:t>панно и открытки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аппликации, панно и открытки с пуговицами, подставка под горячее</w:t>
            </w:r>
          </w:p>
        </w:tc>
        <w:tc>
          <w:tcPr>
            <w:tcW w:w="2693" w:type="dxa"/>
            <w:hideMark/>
          </w:tcPr>
          <w:p w:rsidR="0034040C" w:rsidRPr="00B60BED" w:rsidRDefault="00FF2567" w:rsidP="00720B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2.1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.2.1</w:t>
            </w:r>
            <w:r w:rsidR="009F597F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ливать  подарочные сувениры,  объемные игрушки, плетенные украшения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бумаги,  декоратив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ные изделия для использования в быту;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F2567" w:rsidRPr="00B60BED" w:rsidRDefault="00FF2567" w:rsidP="00720B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2.1.2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выполнять п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етение  из бисера на одну нитку;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летение «веточки» из двух бусин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;  выполнять «шишечки» из четырёх бисерин;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равиль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ное закрепление застёжки; </w:t>
            </w:r>
            <w:r w:rsidR="00C4419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летение </w:t>
            </w:r>
            <w:r w:rsidR="00C4419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изделия из бисера на проволочке</w:t>
            </w:r>
            <w:r w:rsidR="00C44197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  <w:p w:rsidR="00B82748" w:rsidRPr="00B60BED" w:rsidRDefault="006A46A2" w:rsidP="00720B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2.1.2.3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выполнять к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онструирование из спичечных коробко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в, футляров 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 кинд</w:t>
            </w:r>
            <w:r w:rsidR="009F597F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ер-сюрпризов; выполнять апплика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цию из древесной соломки и опилок;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04F02" w:rsidRPr="00B60BED" w:rsidRDefault="00C44197" w:rsidP="00720B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2.1.2.4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освоить с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верление нескво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зных отверстий; изготавливать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лия с применением гвоздей; м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оделиро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 подвижных игрушек; отби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ать пиломатериалы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издел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ий; размечать заготовки, сверлить, зачищать плоскости, окрашивать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поверх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ности; измерять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линейкой или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меркой заготовки в сантиметрах; выпиливать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заготовк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самос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тоятельно или с помощью учителя; р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абота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ть с шилом;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сборку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сторон изделия без гвоздей – «насухо», на гвоздях.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изготавливать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="0024218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«Подставку для карандашей», «Разделочную доску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«Парусник», «Ящик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для дида</w:t>
            </w:r>
            <w:r w:rsidR="002421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ктического материала», «Кормушку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птиц», «Корабль», «Легковой автомобиль», «Молоковоз», «Самолет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B04F02" w:rsidRPr="00B60BED" w:rsidRDefault="006A46A2" w:rsidP="00720B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2.1.2.5</w:t>
            </w:r>
            <w:r w:rsidR="00B04F0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E026D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изготовли-вать</w:t>
            </w:r>
            <w:r w:rsidR="00B04F0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из</w:t>
            </w:r>
            <w:r w:rsidR="00FE026D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круп и семян панно и подарочные</w:t>
            </w:r>
            <w:r w:rsidR="00B04F0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сувени</w:t>
            </w:r>
            <w:r w:rsidR="00FE026D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ры;</w:t>
            </w:r>
            <w:r w:rsidR="00B04F0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E026D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выполнять декорирование изделий из крупп и семян; выполнять </w:t>
            </w:r>
            <w:r w:rsidR="00FE026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зделия:</w:t>
            </w:r>
            <w:r w:rsidR="00FE026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Панно «Гриб»,  панно «Бабочка», панно «Домик», сувенир «Дерево» (из фасол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и),  сувенир</w:t>
            </w:r>
            <w:r w:rsidR="00FE026D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«Кофейное дерево»;</w:t>
            </w:r>
          </w:p>
          <w:p w:rsidR="00B04F02" w:rsidRPr="00B60BED" w:rsidRDefault="00FE026D" w:rsidP="00720B34">
            <w:pPr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058F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зготавливать новогодние сувени</w:t>
            </w: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из шишек: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«Новогодняя гир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лянда», «Тапиарий из шишек»,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«Елочный шар»</w:t>
            </w:r>
            <w:r w:rsidR="00CD19BA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«Елочка»; 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544F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зготав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ливать декоративные изделия быта, сувениры: </w:t>
            </w:r>
            <w:r w:rsidR="00CD19BA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екоративная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тарелка «Цветок», мозаи</w:t>
            </w:r>
            <w:r w:rsidR="00F058F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ка «Бабочка» для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декора шкатулки, цветочный горшок с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мозаикой и декупажем, сувенир «Пасхальное яйцо»,  ваза с орнаментом из мозаики.</w:t>
            </w:r>
          </w:p>
          <w:p w:rsidR="009B4D8C" w:rsidRPr="00B60BED" w:rsidRDefault="009B4D8C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2.1.2.6 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выполнять лепку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из пластилина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рельеф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ных пластин; лепку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объемных форм конструк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тивным методом на основе конуса; лепку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объемных фигур по мотивам народной игрушки комбини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рованным способом; изготовление декоративных пластин, игрушек на основе конуса, народных игрушек;</w:t>
            </w:r>
          </w:p>
          <w:p w:rsidR="009B4D8C" w:rsidRPr="00B60BED" w:rsidRDefault="00CD19BA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выполнять л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>епк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из соленого теста 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>стилизованных изделий, панно, бижут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ерии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картин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бус различных форм, сувениров;</w:t>
            </w:r>
          </w:p>
          <w:p w:rsidR="00147473" w:rsidRPr="00B60BED" w:rsidRDefault="00147473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2.1.2.7 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выпонять различные работы с изонитью: з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апол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нение окружности по диаметру. з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аполнение окруж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ности по одной хорде, в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шивка окружности по одной хорде, Панно, открытки, закладки;</w:t>
            </w:r>
          </w:p>
          <w:p w:rsidR="00544475" w:rsidRPr="00B60BED" w:rsidRDefault="003F40F2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2.1.2.8 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изготавливать изделия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в лоскутных техниках «пицца» и «прямые полосы» на швейной машине с ручным приводом, декоративные панно, прихватки  для горячего, мягк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ие игрушки, панно с аппликацией;</w:t>
            </w:r>
          </w:p>
          <w:p w:rsidR="00544475" w:rsidRPr="00B60BED" w:rsidRDefault="009F597F" w:rsidP="00720B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2.1.2.9 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изготавливать  примитивные игрушки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на ш</w:t>
            </w:r>
            <w:r w:rsidR="00CD19BA" w:rsidRPr="00B60BED">
              <w:rPr>
                <w:rFonts w:ascii="Times New Roman" w:hAnsi="Times New Roman" w:cs="Times New Roman"/>
                <w:sz w:val="28"/>
                <w:szCs w:val="28"/>
              </w:rPr>
              <w:t>вейной машине с ручным приводом;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 игольница</w:t>
            </w:r>
            <w:r w:rsidR="001E0445" w:rsidRPr="00B60B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46A2" w:rsidRPr="00B60BED" w:rsidRDefault="009F597F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2.1.2.10 </w:t>
            </w:r>
            <w:r w:rsidR="001E0445" w:rsidRPr="00B60BE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>ыполнение машин</w:t>
            </w:r>
            <w:r w:rsidR="001E0445" w:rsidRPr="00B60BED">
              <w:rPr>
                <w:rFonts w:ascii="Times New Roman" w:hAnsi="Times New Roman" w:cs="Times New Roman"/>
                <w:sz w:val="28"/>
                <w:szCs w:val="28"/>
              </w:rPr>
              <w:t>ной аппликации прямой строчкой;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6A2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работы </w:t>
            </w:r>
            <w:r w:rsidR="006A46A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 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>четырехдыроч</w:t>
            </w:r>
            <w:r w:rsidR="001E0445" w:rsidRPr="00B60BED">
              <w:rPr>
                <w:rFonts w:ascii="Times New Roman" w:hAnsi="Times New Roman" w:cs="Times New Roman"/>
                <w:sz w:val="28"/>
                <w:szCs w:val="28"/>
              </w:rPr>
              <w:t>ными пуговицами;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4475" w:rsidRPr="00B60BED" w:rsidRDefault="009F597F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2.1.2.11</w:t>
            </w:r>
            <w:r w:rsidR="006A46A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E044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изготавливать; 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>диванные подушки, прихватки для горячего, фартук цельнокроеный с аппликацией, грелки на чайник,</w:t>
            </w:r>
            <w:r w:rsidR="001E044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корпе с аппликацией казахского орнамента, сумки в национальном стиле (калта), подставки под горячее в 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национальном стиле, декоративные панно с пуговицами.</w:t>
            </w:r>
          </w:p>
          <w:p w:rsidR="00160BC2" w:rsidRPr="00B60BED" w:rsidRDefault="00160BC2" w:rsidP="00720B34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5EF1" w:rsidRPr="00B60BED" w:rsidRDefault="00FF2567" w:rsidP="00720B34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3.1.2.1</w:t>
            </w:r>
            <w:r w:rsidR="00955EF1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заполнять</w:t>
            </w:r>
            <w:r w:rsidR="0034040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стежками окруж</w:t>
            </w:r>
            <w:r w:rsidR="00955EF1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-ность в технике «изонить»;</w:t>
            </w:r>
          </w:p>
          <w:p w:rsidR="0034040C" w:rsidRPr="00B60BED" w:rsidRDefault="00955EF1" w:rsidP="00720B34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изготавливать объемные игрушки;</w:t>
            </w:r>
            <w:r w:rsidR="0034040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выполнять изделия в технике оригами; складывать бумагу</w:t>
            </w:r>
            <w:r w:rsidR="0034040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шаблонам сложной конфигу</w:t>
            </w: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рации;</w:t>
            </w:r>
            <w:r w:rsidR="0034040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выполнять</w:t>
            </w:r>
            <w:r w:rsidR="0034040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декорирование предметов быта</w:t>
            </w: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955EF1" w:rsidRPr="00B60BED" w:rsidRDefault="006A46A2" w:rsidP="00720B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3.1.2.2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55EF1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летение из рубки н</w:t>
            </w:r>
            <w:r w:rsidR="00955EF1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 проволочке;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55EF1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плетение  из бисера в две нитки, 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="00955EF1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етение  из бисера на проволочке;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FF2567" w:rsidRPr="00B60BED" w:rsidRDefault="00955EF1" w:rsidP="00720B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Овладеть техникой выполнения работы на двух нитках; выполнять изделие по образцу; закреплять концы нитки застёжкой;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ение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сложных изделий по образцу;</w:t>
            </w:r>
          </w:p>
          <w:p w:rsidR="00B82748" w:rsidRPr="00B60BED" w:rsidRDefault="00B82748" w:rsidP="00720B34">
            <w:pPr>
              <w:tabs>
                <w:tab w:val="left" w:pos="567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3.1.2.3</w:t>
            </w:r>
            <w:r w:rsidR="00C44197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изготавливать</w:t>
            </w:r>
            <w:r w:rsidR="00955EF1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игрушки  и подароч-ные сувениры</w:t>
            </w: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из бросовых материа</w:t>
            </w:r>
            <w:r w:rsidR="00955EF1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-лов;</w:t>
            </w:r>
          </w:p>
          <w:p w:rsidR="00B04F02" w:rsidRPr="00B60BED" w:rsidRDefault="006A46A2" w:rsidP="00720B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3.1.2.4</w:t>
            </w:r>
            <w:r w:rsidR="00B04F0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55EF1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зготавливать из дерева изделия для быта, подарочные сувениры,</w:t>
            </w:r>
            <w:r w:rsidR="00F058F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предметы быта: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Подставка под горячее», «Подставка  под горячее (из реек)», «Подставка под горячее (из спилов) », «Подставка под цветы», «Хлебница». </w:t>
            </w:r>
          </w:p>
          <w:p w:rsidR="009B4D8C" w:rsidRPr="00B60BED" w:rsidRDefault="006A46A2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3.1.2.5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выполнять лепку из глины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Филимоновской народной игрушки, лепку 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>Карагополь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ской народной игрушки, лепку Дымковской народной игрушки, лепку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современных казахских сувениров;</w:t>
            </w:r>
          </w:p>
          <w:p w:rsidR="009B4D8C" w:rsidRPr="00B60BED" w:rsidRDefault="00AF76FE" w:rsidP="00720B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Выполнять лепку из соленого теста</w:t>
            </w:r>
            <w:r w:rsidR="00F058F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  образы сказочных героев и 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растений, сувениры,</w:t>
            </w:r>
            <w:r w:rsidR="009B4D8C" w:rsidRPr="00B60BED">
              <w:rPr>
                <w:rFonts w:ascii="Times New Roman" w:hAnsi="Times New Roman" w:cs="Times New Roman"/>
                <w:sz w:val="28"/>
                <w:szCs w:val="28"/>
              </w:rPr>
              <w:t>панно, картинки, магниты на холодильник.</w:t>
            </w:r>
          </w:p>
          <w:p w:rsidR="00147473" w:rsidRPr="00B60BED" w:rsidRDefault="006A46A2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3.1.2.6</w:t>
            </w:r>
            <w:r w:rsidR="00147473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8F2"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полнять работы в технике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«Изонить»: з</w:t>
            </w:r>
            <w:r w:rsidR="00147473" w:rsidRPr="00B60BED">
              <w:rPr>
                <w:rFonts w:ascii="Times New Roman" w:hAnsi="Times New Roman" w:cs="Times New Roman"/>
                <w:sz w:val="28"/>
                <w:szCs w:val="28"/>
              </w:rPr>
              <w:t>аполне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ние окружности по двум хордам, заполнение спирали, Панно, открытки, закладки;</w:t>
            </w:r>
            <w:r w:rsidR="00147473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71D6" w:rsidRPr="00B60BED" w:rsidRDefault="009F597F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3.1.2.7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выполнять изделия</w:t>
            </w:r>
            <w:r w:rsidR="00F058F2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в лоскутных техниках: 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>«Диагональные полоски», «Крейзи» и «Пицца» с элементами выши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вки и бисероплетения; </w:t>
            </w:r>
          </w:p>
          <w:p w:rsidR="00544475" w:rsidRPr="00B60BED" w:rsidRDefault="009F597F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3.1.2.8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изготавливать казахские национальные изделия: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корпе, лоскутные панно,</w:t>
            </w:r>
            <w:r w:rsidR="00F058F2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прихватки для горячего, грелки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="00F058F2" w:rsidRPr="00B60BED">
              <w:rPr>
                <w:rFonts w:ascii="Times New Roman" w:hAnsi="Times New Roman" w:cs="Times New Roman"/>
                <w:sz w:val="28"/>
                <w:szCs w:val="28"/>
              </w:rPr>
              <w:t>чайника, декоративные наволочки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в различных лоскут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ных техниках;</w:t>
            </w:r>
          </w:p>
          <w:p w:rsidR="00544475" w:rsidRPr="00B60BED" w:rsidRDefault="009F597F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3.1.2.9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изготавливать мягкие игрушки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на швейной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машине с электрическим приводом;</w:t>
            </w:r>
          </w:p>
          <w:p w:rsidR="00544475" w:rsidRPr="00B60BED" w:rsidRDefault="009F597F" w:rsidP="00720B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3.1.2.10 выполнять машин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аппликации строчкой «зиг-заг», прихватки, грелки на чайник, подставки под </w:t>
            </w:r>
            <w:r w:rsidR="00544475" w:rsidRPr="00B6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горячее, фартуки цельнокроеные с различными апплика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циями;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3.1.2.11 </w:t>
            </w:r>
            <w:r w:rsidR="00AF76FE" w:rsidRPr="00B60BED">
              <w:rPr>
                <w:rFonts w:ascii="Times New Roman" w:hAnsi="Times New Roman" w:cs="Times New Roman"/>
                <w:sz w:val="28"/>
                <w:szCs w:val="28"/>
              </w:rPr>
              <w:t>работать с пуговицами на ножке.</w:t>
            </w:r>
          </w:p>
          <w:p w:rsidR="00160BC2" w:rsidRPr="00B60BED" w:rsidRDefault="00160BC2" w:rsidP="00720B34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3C8E" w:rsidRPr="00B60BED" w:rsidRDefault="00363C8E" w:rsidP="00502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60BC2" w:rsidRPr="00B60BED" w:rsidRDefault="00DA082C" w:rsidP="00502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2</w:t>
      </w:r>
      <w:r w:rsidR="00502AC3"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)</w:t>
      </w:r>
      <w:r w:rsidRPr="00B60BE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160BC2" w:rsidRPr="00B60BED">
        <w:rPr>
          <w:rFonts w:ascii="Times New Roman" w:eastAsia="Times New Roman" w:hAnsi="Times New Roman" w:cs="Times New Roman"/>
          <w:bCs/>
          <w:sz w:val="28"/>
          <w:szCs w:val="28"/>
        </w:rPr>
        <w:t>«Технические сведения и приемы работы»:</w:t>
      </w:r>
    </w:p>
    <w:p w:rsidR="00160BC2" w:rsidRPr="00B60BED" w:rsidRDefault="009F597F" w:rsidP="00502AC3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таблица 2</w:t>
      </w:r>
    </w:p>
    <w:p w:rsidR="00CF0685" w:rsidRPr="00B60BED" w:rsidRDefault="00CF0685" w:rsidP="00502AC3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tbl>
      <w:tblPr>
        <w:tblStyle w:val="a5"/>
        <w:tblpPr w:leftFromText="180" w:rightFromText="180" w:bottomFromText="160" w:vertAnchor="text" w:tblpX="84" w:tblpY="1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2693"/>
        <w:gridCol w:w="2415"/>
      </w:tblGrid>
      <w:tr w:rsidR="00DA082C" w:rsidRPr="00B60BED" w:rsidTr="007B38F4">
        <w:tc>
          <w:tcPr>
            <w:tcW w:w="1668" w:type="dxa"/>
            <w:vMerge w:val="restart"/>
            <w:tcBorders>
              <w:right w:val="single" w:sz="4" w:space="0" w:color="auto"/>
            </w:tcBorders>
            <w:hideMark/>
          </w:tcPr>
          <w:p w:rsidR="00DA082C" w:rsidRPr="00B60BED" w:rsidRDefault="00DA082C" w:rsidP="00693E3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7943" w:type="dxa"/>
            <w:gridSpan w:val="3"/>
            <w:tcBorders>
              <w:left w:val="single" w:sz="4" w:space="0" w:color="auto"/>
            </w:tcBorders>
          </w:tcPr>
          <w:p w:rsidR="00DA082C" w:rsidRPr="00B60BED" w:rsidRDefault="00DA082C" w:rsidP="006A46A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DA082C" w:rsidRPr="00B60BED" w:rsidTr="007B38F4"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DA082C" w:rsidRPr="00B60BED" w:rsidRDefault="00DA082C" w:rsidP="00496D16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A082C" w:rsidRPr="00B60BED" w:rsidRDefault="00DA082C" w:rsidP="00496D16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этап</w:t>
            </w:r>
          </w:p>
        </w:tc>
        <w:tc>
          <w:tcPr>
            <w:tcW w:w="2693" w:type="dxa"/>
            <w:hideMark/>
          </w:tcPr>
          <w:p w:rsidR="00DA082C" w:rsidRPr="00B60BED" w:rsidRDefault="00DA082C" w:rsidP="006A46A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2415" w:type="dxa"/>
          </w:tcPr>
          <w:p w:rsidR="00DA082C" w:rsidRPr="00B60BED" w:rsidRDefault="00CF0685" w:rsidP="00CF0685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3 этап</w:t>
            </w:r>
          </w:p>
        </w:tc>
      </w:tr>
      <w:tr w:rsidR="00160BC2" w:rsidRPr="00B60BED" w:rsidTr="007B38F4">
        <w:tc>
          <w:tcPr>
            <w:tcW w:w="1668" w:type="dxa"/>
            <w:hideMark/>
          </w:tcPr>
          <w:p w:rsidR="0034040C" w:rsidRPr="00B60BED" w:rsidRDefault="006A46A2" w:rsidP="00496D16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34040C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Работа с бумагой и картоном 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1.2.1.1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заправлять нитку в иголку и завязывать узелок, выполнять прокол бумаги при помощи дырокола; 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1.2.1.2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делать разметку, откладывать разме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ры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обводить по шаблону; 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1.2.1.3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складывать  лист бумаги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пополам,  бумагу «гармошкой»;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1.2.1.4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резать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прям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ой, по окружности, по спирали; 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1.2.1.5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рвать,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сминать и скатывать комочки из бумаги;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1.2.1.6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скручивать трубочки из полос газеты;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1.2.1.7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наклеивать заготовки на основу;  определя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ть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верх-низ листа, сгиб;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1.2.1.8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последова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тельно выполнять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работу по образцу;</w:t>
            </w:r>
          </w:p>
          <w:p w:rsidR="0034040C" w:rsidRPr="00B60BED" w:rsidRDefault="006A46A2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1.2.1.9 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последовательно выкладывать узор по контур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и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внутри  рисунка;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1.2.1.10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узнавать и составлять узоры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из геометрических фигур;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1.2.1.11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количество деталей;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1.2.1.12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сорта бумаги;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1.2.1.13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соединять  полоски в кольца и между собой в цепь;</w:t>
            </w:r>
          </w:p>
          <w:p w:rsidR="0034040C" w:rsidRPr="00B60BED" w:rsidRDefault="003D1CFC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1.2.1.14 </w:t>
            </w:r>
            <w:r w:rsidR="0034040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располагать детали по величине;</w:t>
            </w:r>
          </w:p>
          <w:p w:rsidR="003D1CFC" w:rsidRPr="00B60BED" w:rsidRDefault="006A46A2" w:rsidP="00496D1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</w:t>
            </w:r>
            <w:r w:rsidR="003D1CF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декоративные фигурки или другие композиции из заготовок;</w:t>
            </w:r>
          </w:p>
          <w:p w:rsidR="003D1CFC" w:rsidRPr="00B60BED" w:rsidRDefault="003D1CFC" w:rsidP="003D1CFC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1.2.1.15 </w:t>
            </w: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изготавливать   объемные игрушки  из конуса, цилиндра;</w:t>
            </w:r>
          </w:p>
          <w:p w:rsidR="00160BC2" w:rsidRPr="00B60BED" w:rsidRDefault="006A46A2" w:rsidP="000571D6">
            <w:pPr>
              <w:pStyle w:val="a3"/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композицию</w:t>
            </w:r>
          </w:p>
        </w:tc>
        <w:tc>
          <w:tcPr>
            <w:tcW w:w="2693" w:type="dxa"/>
            <w:hideMark/>
          </w:tcPr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2.2.1.1 </w:t>
            </w:r>
            <w:r w:rsidR="006A46A2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показать</w:t>
            </w:r>
            <w:r w:rsidR="000E6C8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 назвать верх, низ, правую и левую сторону листа бумаги; 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2.2.1.2 </w:t>
            </w:r>
            <w:r w:rsidR="000E6C8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делить лист бумаги на равные части «на глаз», правильно выполнять сгибы;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2.2.1.3 </w:t>
            </w:r>
            <w:r w:rsidR="000E6C8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наматывать заготовки на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стержень; 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2.2.1.4 </w:t>
            </w:r>
            <w:r w:rsidR="000E6C8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разводить клей ПВА;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2.2.1.5 </w:t>
            </w:r>
            <w:r w:rsidR="000E6C8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раскрашивать заготовки, изделия;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2.2.1.6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наклеивать полоски на цилиндр со смещением одной стороны – спираль;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2.2.1.7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собирать детали изделия,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вставляя друг в друга;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2.2.1.8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вырезать по спирали, по кругу;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2.2.1.9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вырезать сквозное отверстие разными способами;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2.2.1.10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скручивать спираль, скатывать бумажные комочки;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2.2.1.11 </w:t>
            </w:r>
            <w:r w:rsidR="000E6C8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создавать  объемные детали в композиции;</w:t>
            </w:r>
          </w:p>
          <w:p w:rsidR="000E6C8D" w:rsidRPr="00B60BED" w:rsidRDefault="003D1CFC" w:rsidP="00496D16">
            <w:pPr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2.2.1.12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создават</w:t>
            </w:r>
            <w:r w:rsidR="00CF0685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ь цветовой колорит,  композицию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ind w:lef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0E6C8D" w:rsidRPr="00B60BED" w:rsidRDefault="003D1CFC" w:rsidP="00496D16">
            <w:pPr>
              <w:ind w:left="28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3.2.1.1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пользоваться технологической картой;</w:t>
            </w:r>
          </w:p>
          <w:p w:rsidR="000E6C8D" w:rsidRPr="00B60BED" w:rsidRDefault="006A46A2" w:rsidP="00496D16">
            <w:pPr>
              <w:ind w:left="2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3.2.1.2</w:t>
            </w:r>
            <w:r w:rsidR="003D1CFC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рассказать последовательность выполнения  изделия по технологической карте;</w:t>
            </w:r>
          </w:p>
          <w:p w:rsidR="000E6C8D" w:rsidRPr="00B60BED" w:rsidRDefault="003D1CFC" w:rsidP="00496D16">
            <w:pPr>
              <w:ind w:left="2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3.2.1.3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располагать детали на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основе;</w:t>
            </w:r>
          </w:p>
          <w:p w:rsidR="000E6C8D" w:rsidRPr="00B60BED" w:rsidRDefault="003D1CFC" w:rsidP="00496D16">
            <w:pPr>
              <w:ind w:left="2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3.2.1.4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составлять композицию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из модулей;</w:t>
            </w:r>
          </w:p>
          <w:p w:rsidR="000E6C8D" w:rsidRPr="00B60BED" w:rsidRDefault="003D1CFC" w:rsidP="00496D16">
            <w:pPr>
              <w:ind w:left="2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3.2.1.5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декорировать изделия;</w:t>
            </w:r>
          </w:p>
          <w:p w:rsidR="000E6C8D" w:rsidRPr="00B60BED" w:rsidRDefault="003D1CFC" w:rsidP="00496D16">
            <w:pPr>
              <w:ind w:left="2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3.2.1.6 </w:t>
            </w:r>
            <w:r w:rsidR="000E6C8D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0E6C8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ценить качество выполне</w:t>
            </w:r>
            <w:r w:rsidR="00CF0685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нного изделия с помощью учителя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0BC2" w:rsidRPr="00B60BED" w:rsidTr="007B38F4">
        <w:tc>
          <w:tcPr>
            <w:tcW w:w="1668" w:type="dxa"/>
            <w:hideMark/>
          </w:tcPr>
          <w:p w:rsidR="0034040C" w:rsidRPr="00B60BED" w:rsidRDefault="006A46A2" w:rsidP="00496D16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2.2</w:t>
            </w:r>
            <w:r w:rsidR="0034040C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Работа с бусами и бисером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FF2567" w:rsidRPr="00B60BED" w:rsidRDefault="003D1CFC" w:rsidP="00496D16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1.2.2.1 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бисер и бусы: по виду, цвету, размеру (большой, маленький);</w:t>
            </w:r>
          </w:p>
          <w:p w:rsidR="00FF2567" w:rsidRPr="00B60BED" w:rsidRDefault="003D1CFC" w:rsidP="00496D16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1.2.2.2 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подбирать материал по форме, 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цвету, размеру; </w:t>
            </w:r>
          </w:p>
          <w:p w:rsidR="00FF2567" w:rsidRPr="00B60BED" w:rsidRDefault="003D1CFC" w:rsidP="00496D16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1.2.2.3 </w:t>
            </w:r>
            <w:r w:rsidR="00CF0685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последовательно выполнять 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работы по образцу;</w:t>
            </w:r>
          </w:p>
          <w:p w:rsidR="009F597F" w:rsidRPr="00B60BED" w:rsidRDefault="003D1CFC" w:rsidP="009F5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1.2.2.4 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набирать на нить по нескольку бус и продев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ать иглу в</w:t>
            </w:r>
            <w:r w:rsidR="009F597F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обратном направлении</w:t>
            </w:r>
          </w:p>
          <w:p w:rsidR="006A46A2" w:rsidRPr="00B60BED" w:rsidRDefault="009F597F" w:rsidP="009F5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1.2.2.5 называть свойства бисера: цвет, форма, размер; </w:t>
            </w:r>
          </w:p>
          <w:p w:rsidR="00FF2567" w:rsidRPr="00B60BED" w:rsidRDefault="009F597F" w:rsidP="009F5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1.2.2.6 соблюдать последовательность работы при изготовлении изделий;</w:t>
            </w:r>
          </w:p>
          <w:p w:rsidR="00C26605" w:rsidRPr="00B60BED" w:rsidRDefault="00C26605" w:rsidP="003D1CF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1.2.2.7 иметь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онятие о цветовой гамме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, сочетании цветов, соотношении размера, формы (круглый, о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вальный, квадратный, фигурный)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  <w:p w:rsidR="00C26605" w:rsidRPr="00B60BED" w:rsidRDefault="00C26605" w:rsidP="003D1CF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1.2.2.8 нанизывать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бус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ы на нитку, завязывать узелки, закреплять первую т и последнюю бусины;</w:t>
            </w:r>
          </w:p>
          <w:p w:rsidR="00C26605" w:rsidRPr="00B60BED" w:rsidRDefault="00C26605" w:rsidP="003D1CF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1.2.2.9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продевать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глу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обратном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 натяжением нити;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1.2.2.10 нанизывать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бисер на проволоку, скручивать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  <w:p w:rsidR="00160BC2" w:rsidRPr="00B60BED" w:rsidRDefault="006A46A2" w:rsidP="006A46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1.2.2.11 </w:t>
            </w:r>
            <w:r w:rsidR="00C26605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собирать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изделия ярусами</w:t>
            </w:r>
          </w:p>
        </w:tc>
        <w:tc>
          <w:tcPr>
            <w:tcW w:w="2693" w:type="dxa"/>
            <w:hideMark/>
          </w:tcPr>
          <w:p w:rsidR="00FF2567" w:rsidRPr="00B60BED" w:rsidRDefault="00225162" w:rsidP="00496D1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2.2.2.1 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выполнить изделия по предлагаемой схеме;</w:t>
            </w:r>
          </w:p>
          <w:p w:rsidR="00FF2567" w:rsidRPr="00B60BED" w:rsidRDefault="00225162" w:rsidP="00496D1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2.2.2.2 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плести изделия из бисера на проволочке;</w:t>
            </w:r>
          </w:p>
          <w:p w:rsidR="00CF0685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2.2.2.3 после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довательно выполнять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каждое действие;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25162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2.2.2.4 соблюдать 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 плетения начала и око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нчания работы, закрепление нити;</w:t>
            </w:r>
          </w:p>
          <w:p w:rsidR="00225162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2.2.2.5 соблюдать цветовой подбор материала;</w:t>
            </w:r>
          </w:p>
          <w:p w:rsidR="00225162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2.2.2.6 соблюдать п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плет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ения более сложных  форм и схем;</w:t>
            </w:r>
          </w:p>
          <w:p w:rsidR="00225162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2.2.2.7 нанизывать бисер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двух, трех цветов на одну нитку с по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следующим изменением количества;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25162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2.2.2.8 выполнять 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летение основной детали и отделоч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ных элементов;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25162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2.2.2.9 выполнять и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змерение проволоки, отре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зание секатором нужного размера;</w:t>
            </w:r>
          </w:p>
          <w:p w:rsidR="00225162" w:rsidRPr="00B60BED" w:rsidRDefault="009418D9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2.2.2.10 нанизывать бисер</w:t>
            </w:r>
            <w:r w:rsidR="0022516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проволоку, скручивать заготовку;</w:t>
            </w:r>
          </w:p>
          <w:p w:rsidR="00160BC2" w:rsidRPr="00B60BED" w:rsidRDefault="00225162" w:rsidP="000571D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2.2.2.11 выполнять 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ение бутона, лепестка, цветочка;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2.2.2.12 выполнять сборку 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изделия</w:t>
            </w:r>
          </w:p>
        </w:tc>
        <w:tc>
          <w:tcPr>
            <w:tcW w:w="2415" w:type="dxa"/>
          </w:tcPr>
          <w:p w:rsidR="00FF2567" w:rsidRPr="00B60BED" w:rsidRDefault="00225162" w:rsidP="00496D16">
            <w:pPr>
              <w:ind w:left="28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60BED">
              <w:rPr>
                <w:rFonts w:ascii="Times New Roman" w:hAnsi="Times New Roman" w:cs="Calibri"/>
                <w:sz w:val="28"/>
                <w:szCs w:val="28"/>
              </w:rPr>
              <w:lastRenderedPageBreak/>
              <w:t xml:space="preserve">3.2.2.1 </w:t>
            </w:r>
            <w:r w:rsidR="00FF2567" w:rsidRPr="00B60BED">
              <w:rPr>
                <w:rFonts w:ascii="Times New Roman" w:hAnsi="Times New Roman" w:cs="Calibri"/>
                <w:sz w:val="28"/>
                <w:szCs w:val="28"/>
              </w:rPr>
              <w:t>плести  бисером простейшие изделия по схемам;</w:t>
            </w:r>
          </w:p>
          <w:p w:rsidR="00FF2567" w:rsidRPr="00B60BED" w:rsidRDefault="00225162" w:rsidP="00496D16">
            <w:pPr>
              <w:ind w:left="28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60BED">
              <w:rPr>
                <w:rFonts w:ascii="Times New Roman" w:hAnsi="Times New Roman" w:cs="Calibri"/>
                <w:sz w:val="28"/>
                <w:szCs w:val="28"/>
              </w:rPr>
              <w:t xml:space="preserve">3.2.2.2 </w:t>
            </w:r>
            <w:r w:rsidR="00FF2567" w:rsidRPr="00B60BED">
              <w:rPr>
                <w:rFonts w:ascii="Times New Roman" w:hAnsi="Times New Roman" w:cs="Calibri"/>
                <w:sz w:val="28"/>
                <w:szCs w:val="28"/>
              </w:rPr>
              <w:t xml:space="preserve">плести из рубки на </w:t>
            </w:r>
            <w:r w:rsidR="00FF2567" w:rsidRPr="00B60BED">
              <w:rPr>
                <w:rFonts w:ascii="Times New Roman" w:hAnsi="Times New Roman" w:cs="Calibri"/>
                <w:sz w:val="28"/>
                <w:szCs w:val="28"/>
              </w:rPr>
              <w:lastRenderedPageBreak/>
              <w:t>проволоке;</w:t>
            </w:r>
          </w:p>
          <w:p w:rsidR="00FF2567" w:rsidRPr="00B60BED" w:rsidRDefault="00225162" w:rsidP="00496D16">
            <w:pPr>
              <w:ind w:left="28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60BED">
              <w:rPr>
                <w:rFonts w:ascii="Times New Roman" w:hAnsi="Times New Roman" w:cs="Calibri"/>
                <w:sz w:val="28"/>
                <w:szCs w:val="28"/>
              </w:rPr>
              <w:t xml:space="preserve">3.2.2.3 </w:t>
            </w:r>
            <w:r w:rsidR="00FF2567" w:rsidRPr="00B60BED">
              <w:rPr>
                <w:rFonts w:ascii="Times New Roman" w:hAnsi="Times New Roman" w:cs="Calibri"/>
                <w:sz w:val="28"/>
                <w:szCs w:val="28"/>
              </w:rPr>
              <w:t>плести  бис</w:t>
            </w:r>
            <w:r w:rsidRPr="00B60BED">
              <w:rPr>
                <w:rFonts w:ascii="Times New Roman" w:hAnsi="Times New Roman" w:cs="Calibri"/>
                <w:sz w:val="28"/>
                <w:szCs w:val="28"/>
              </w:rPr>
              <w:t>ером сложные изделия по образцу;</w:t>
            </w:r>
          </w:p>
          <w:p w:rsidR="00225162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3.2.2.4 выделять основу цветовой гармонии;</w:t>
            </w:r>
          </w:p>
          <w:p w:rsidR="00C040C6" w:rsidRPr="00B60BED" w:rsidRDefault="00225162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3.2.2.5 </w:t>
            </w:r>
            <w:r w:rsidR="00C040C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соблюдать правила плетения на двух нитках;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040C6" w:rsidRPr="00B60BED" w:rsidRDefault="00C040C6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3.2.2.6 знакомиться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 схемой последовательности выпол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нения работ;</w:t>
            </w:r>
          </w:p>
          <w:p w:rsidR="00C040C6" w:rsidRPr="00B60BED" w:rsidRDefault="00C040C6" w:rsidP="002251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3.2.2.7 соблюдать п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плетения более сложных  форм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изделий с использованием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схем;</w:t>
            </w:r>
          </w:p>
          <w:p w:rsidR="00FF2567" w:rsidRPr="00B60BED" w:rsidRDefault="00C040C6" w:rsidP="006A46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3.2.2.8 выполнять п</w:t>
            </w:r>
            <w:r w:rsidR="00FF256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летение различных по  форме лепестков, листочков, стебель</w:t>
            </w:r>
            <w:r w:rsidR="006A46A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ков цветка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60BC2" w:rsidRPr="00B60BED" w:rsidTr="007B38F4">
        <w:tc>
          <w:tcPr>
            <w:tcW w:w="1668" w:type="dxa"/>
            <w:hideMark/>
          </w:tcPr>
          <w:p w:rsidR="0034040C" w:rsidRPr="00B60BED" w:rsidRDefault="009418D9" w:rsidP="00496D16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2.3</w:t>
            </w:r>
            <w:r w:rsidR="0034040C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Работа с бросовым материалом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D96B10" w:rsidRPr="00B60BED" w:rsidRDefault="00D96B10" w:rsidP="00D96B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1.2.3.1 иметь сведения о бросовых материалах;</w:t>
            </w:r>
          </w:p>
          <w:p w:rsidR="00F20FA7" w:rsidRPr="00B60BED" w:rsidRDefault="00F20FA7" w:rsidP="00D96B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1.2.3.2 понимать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роцесс приклеи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вания оберток на основу;</w:t>
            </w:r>
          </w:p>
          <w:p w:rsidR="009F597F" w:rsidRPr="00B60BED" w:rsidRDefault="00F20FA7" w:rsidP="00D96B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1.2.3.3 выделять свойства м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атериал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оберток (фантиков): ц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вет, размер, структура фантиков;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20FA7" w:rsidRPr="00B60BED" w:rsidRDefault="00F20FA7" w:rsidP="00D96B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1.2.3.4 понимать технику «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Мозаика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-раскладывание геометр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ического орнамента на картон;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1.2.3.5 выполнять технику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складывания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фантиков для  объемных поделок;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1.2.3.6. иметь представление о способах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соединения фантиков между собой;</w:t>
            </w:r>
          </w:p>
          <w:p w:rsidR="00F20FA7" w:rsidRPr="00B60BED" w:rsidRDefault="00F20FA7" w:rsidP="00D96B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1.2.3.7 соблюдать п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 выполнения аппликации из опилок, подготовка опилок к работе (просеивание,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окрашивание в различные цвета);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1.2.3.8 знать с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пособы нанесения о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пилок на основу;</w:t>
            </w:r>
          </w:p>
          <w:p w:rsidR="00F20FA7" w:rsidRPr="00B60BED" w:rsidRDefault="00F20FA7" w:rsidP="00D96B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1.2.3.9 иметь представление о  способах 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констр</w:t>
            </w:r>
            <w:r w:rsidR="00297B4F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уирования из спичечных короб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ков;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2748" w:rsidRPr="00B60BED" w:rsidRDefault="00F20FA7" w:rsidP="00D96B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1.2.3.10 выполнять о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клеивание и соеди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нение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коробок;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1.2.3.11 выполнять д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екорирование готовой конструкции (цветная бумага, бусинки, фломас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теры);</w:t>
            </w:r>
          </w:p>
          <w:p w:rsidR="00F20FA7" w:rsidRPr="00B60BED" w:rsidRDefault="00F20FA7" w:rsidP="00F20FA7">
            <w:pPr>
              <w:tabs>
                <w:tab w:val="left" w:pos="1134"/>
              </w:tabs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1.2.3.12   правильно  </w:t>
            </w:r>
          </w:p>
          <w:p w:rsidR="00B82748" w:rsidRPr="00B60BED" w:rsidRDefault="00F20FA7" w:rsidP="00F20FA7">
            <w:pPr>
              <w:tabs>
                <w:tab w:val="left" w:pos="1134"/>
              </w:tabs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резать   ножницами по линиям разметки; </w:t>
            </w:r>
          </w:p>
          <w:p w:rsidR="00B82748" w:rsidRPr="00B60BED" w:rsidRDefault="009418D9" w:rsidP="00F20FA7">
            <w:pPr>
              <w:tabs>
                <w:tab w:val="left" w:pos="1134"/>
              </w:tabs>
              <w:ind w:left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1.2.3.13 соединять детали</w:t>
            </w:r>
            <w:r w:rsidR="00F20FA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клеем, степлером, скотчем;</w:t>
            </w:r>
          </w:p>
          <w:p w:rsidR="00B82748" w:rsidRPr="00B60BED" w:rsidRDefault="009418D9" w:rsidP="00496D1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1.2.3.14</w:t>
            </w:r>
            <w:r w:rsidR="00F20FA7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различать </w:t>
            </w:r>
            <w:r w:rsidR="00F20FA7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материал футляра от киндер-сюрпризов: цвет, размер, структура футляра; способ соединения футляров между собой;</w:t>
            </w:r>
          </w:p>
          <w:p w:rsidR="00F20FA7" w:rsidRPr="00B60BED" w:rsidRDefault="00F20FA7" w:rsidP="00496D1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1.2.3.15 соблюдать 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правила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приклеивания деталей из пластилина н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 футляр;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160BC2" w:rsidRPr="00B60BED" w:rsidRDefault="00F20FA7" w:rsidP="00F20F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1.2.3.16 рассказать последовательность изготовления изделия по технологической карте;</w:t>
            </w:r>
          </w:p>
        </w:tc>
        <w:tc>
          <w:tcPr>
            <w:tcW w:w="2693" w:type="dxa"/>
            <w:hideMark/>
          </w:tcPr>
          <w:p w:rsidR="009F597F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2.2.3.1 иметь с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ведения  о ка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честве и возможностях различных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бросовых материалов, 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 применении их в жизни, в быту;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44042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2.2.3.2 стремиться экономно распределять и использовать материал;</w:t>
            </w:r>
          </w:p>
          <w:p w:rsidR="009F597F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2.2.3.3 знать с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пособы конструи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рования из коробок;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44042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2.2.3.4 овладевать 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приёмам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конструирования с бросовым матери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алом;</w:t>
            </w:r>
          </w:p>
          <w:p w:rsidR="00844042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2.2.3.5 совершенствовать 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иёмы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работы с бумагой (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картоном), спичечными коробками;</w:t>
            </w:r>
          </w:p>
          <w:p w:rsidR="00844042" w:rsidRPr="00B60BED" w:rsidRDefault="00844042" w:rsidP="00844042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2.2.3.6 овладевать приёмами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декориро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вания готовой конструкции;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418D9" w:rsidRPr="00B60BED" w:rsidRDefault="00844042" w:rsidP="00844042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2.2.3.7 ознакомиться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порядком выполнени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я аппликации из опилок и спичек;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844042" w:rsidP="00844042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2.2.3.8 отработать  навыки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я аппликации из опилок и спичек;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96D16" w:rsidRPr="00B60BED" w:rsidRDefault="009418D9" w:rsidP="00844042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2.2.3.9 овладеть технологией </w:t>
            </w:r>
            <w:r w:rsidR="0084404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подготовки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опилок к работе (просеивание,</w:t>
            </w:r>
            <w:r w:rsidR="0084404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окрашивание в различные цвета);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4404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2.2.3.10 научиться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резать ножницами по линиям разметки; </w:t>
            </w:r>
          </w:p>
          <w:p w:rsidR="00496D16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2.2.3.11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соединять детали с помощью клея;</w:t>
            </w:r>
          </w:p>
          <w:p w:rsidR="00496D16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2.2.3.12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соблюдать порядок соединения деталей конструкции по схеме;</w:t>
            </w:r>
          </w:p>
          <w:p w:rsidR="00496D16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2.2.3.13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оформлять декоративными деталями изделие;</w:t>
            </w:r>
          </w:p>
          <w:p w:rsidR="00496D16" w:rsidRPr="00B60BED" w:rsidRDefault="00844042" w:rsidP="00496D16">
            <w:pPr>
              <w:ind w:firstLine="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2.2.3.14 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освоить  приемы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конструирования и выполнения аппликаций из бросовых материалов.</w:t>
            </w:r>
          </w:p>
          <w:p w:rsidR="00160BC2" w:rsidRPr="00B60BED" w:rsidRDefault="00160BC2" w:rsidP="00496D16">
            <w:pPr>
              <w:spacing w:before="36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C20A4E" w:rsidRPr="00B60BED" w:rsidRDefault="00C20A4E" w:rsidP="00496D16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3.2.3.1 расширить све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дения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кач</w:t>
            </w:r>
            <w:r w:rsidR="00CF0685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естве и возможностях различных 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бросовых материалов, о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применении их в жизни, в быту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  <w:p w:rsidR="009F597F" w:rsidRPr="00B60BED" w:rsidRDefault="009418D9" w:rsidP="00496D16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3.2.3.2 соблюдать правила </w:t>
            </w:r>
            <w:r w:rsidR="00C20A4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приклеи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вания</w:t>
            </w:r>
            <w:r w:rsidR="00C20A4E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деталей (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из шерстяных ниток, цветного картона, тесьмы) на пластиковый футля</w:t>
            </w:r>
            <w:r w:rsidR="007A1201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7A1201" w:rsidRPr="00B60BED" w:rsidRDefault="007A1201" w:rsidP="00496D16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3.2.3.3 соблюдать п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равила использования двухсторон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него скотча;</w:t>
            </w:r>
            <w:r w:rsidR="00B82748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96D16" w:rsidRPr="00B60BED" w:rsidRDefault="007A1201" w:rsidP="00496D1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3.2.3.4 </w:t>
            </w:r>
            <w:r w:rsidR="00496D16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производить сборку всех деталей изделия;</w:t>
            </w:r>
          </w:p>
          <w:p w:rsidR="00496D16" w:rsidRPr="00B60BED" w:rsidRDefault="007A1201" w:rsidP="00496D1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3.2.3.5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определять  назначение изделия, материал из которого оно изготовлено; </w:t>
            </w:r>
          </w:p>
          <w:p w:rsidR="00496D16" w:rsidRPr="00B60BED" w:rsidRDefault="007A1201" w:rsidP="00496D1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3.2.3.6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называть способы соединения деталей изделия;</w:t>
            </w:r>
          </w:p>
          <w:p w:rsidR="00160BC2" w:rsidRPr="00B60BED" w:rsidRDefault="007A1201" w:rsidP="00CF068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3.2.3.7 </w:t>
            </w:r>
            <w:r w:rsidR="00496D1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рассказать  по плану о последова</w:t>
            </w:r>
            <w:r w:rsidR="009418D9" w:rsidRPr="00B60B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</w:t>
            </w:r>
            <w:r w:rsidR="00CF0685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ельности изготовления изделия</w:t>
            </w:r>
          </w:p>
        </w:tc>
      </w:tr>
      <w:tr w:rsidR="00160BC2" w:rsidRPr="00B60BED" w:rsidTr="007B38F4">
        <w:tc>
          <w:tcPr>
            <w:tcW w:w="1668" w:type="dxa"/>
            <w:hideMark/>
          </w:tcPr>
          <w:p w:rsidR="0034040C" w:rsidRPr="00B60BED" w:rsidRDefault="009418D9" w:rsidP="00496D16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2.4</w:t>
            </w:r>
            <w:r w:rsidR="0034040C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Работа с древесиной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B969D4" w:rsidRPr="00B60BED" w:rsidRDefault="00B969D4" w:rsidP="00B969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1.2.4.1 иметь э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лементарные понят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ия о видах изделий из древесины;</w:t>
            </w:r>
          </w:p>
          <w:p w:rsidR="00297B4F" w:rsidRPr="00B60BED" w:rsidRDefault="00B969D4" w:rsidP="00B969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1.2.4.2 иметь п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оня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тие длины, ширины, толщины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297B4F" w:rsidRPr="00B60BED" w:rsidRDefault="00B969D4" w:rsidP="00B969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1.2.4.3 осваивать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технологию разметки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деталей изделия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шаблону или с помощью лине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йки и условных мерок с учителем;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969D4" w:rsidRPr="00B60BED" w:rsidRDefault="00B969D4" w:rsidP="00B969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1.2.4.4 стремиться выпиливать детали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разметке пил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ами с мелкими зубьями;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1.2.4.5 осваивать сборку простейших конструкций изделия;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969D4" w:rsidRPr="00B60BED" w:rsidRDefault="00B969D4" w:rsidP="00B969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1.2.4.6 стремиться выполнять х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удожественное о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формление внешнего вида изделия;</w:t>
            </w:r>
          </w:p>
          <w:p w:rsidR="00363C8E" w:rsidRPr="00B60BED" w:rsidRDefault="00B969D4" w:rsidP="00B969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1.2.4.7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назвать   инструменты и приспособления;</w:t>
            </w:r>
          </w:p>
          <w:p w:rsidR="00363C8E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1.2.4.8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навыки правильной хватки инструментов;</w:t>
            </w:r>
          </w:p>
          <w:p w:rsidR="00363C8E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1.2.4.9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подражанию выполнять  простейшие постройки и использовать их в игре;</w:t>
            </w:r>
          </w:p>
          <w:p w:rsidR="00363C8E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1.2.4.10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показывать по образцу элементы строительных наборов (кубик, брус, кирпичик);</w:t>
            </w:r>
          </w:p>
          <w:p w:rsidR="00363C8E" w:rsidRPr="00B60BED" w:rsidRDefault="00B969D4" w:rsidP="00363C8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1.2.4.11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пользоваться методом прикладывания и накладывания при 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сравнении величин;</w:t>
            </w:r>
          </w:p>
          <w:p w:rsidR="00363C8E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1.2.4.12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различать форму и величину предметов;</w:t>
            </w:r>
          </w:p>
          <w:p w:rsidR="00363C8E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1.2.4.13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переносить размеры с образца;</w:t>
            </w:r>
          </w:p>
          <w:p w:rsidR="00363C8E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1.2.3.14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твенно оформлять изделие;</w:t>
            </w:r>
          </w:p>
          <w:p w:rsidR="00160BC2" w:rsidRPr="00B60BED" w:rsidRDefault="00B969D4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1.2.3.15 </w:t>
            </w:r>
            <w:r w:rsidR="00297B4F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отчиты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вать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ся с помощью учителя о проделан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ной работе.</w:t>
            </w:r>
          </w:p>
        </w:tc>
        <w:tc>
          <w:tcPr>
            <w:tcW w:w="2693" w:type="dxa"/>
            <w:hideMark/>
          </w:tcPr>
          <w:p w:rsidR="00B969D4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2.2.4.1 расширять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понят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ия о видах изделий из древесины;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2.2.4.2 иметь э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лементарные сведе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297B4F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ия о цвете для окраски изделия;</w:t>
            </w:r>
          </w:p>
          <w:p w:rsidR="00B969D4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2.2.4.3 ориентироваться в задании по образцу;</w:t>
            </w:r>
          </w:p>
          <w:p w:rsidR="00CC4E81" w:rsidRPr="00B60BED" w:rsidRDefault="00B969D4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2.2.4.4 различать  понятия «длинная», «короткая», «дно»;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2.2.4.5 </w:t>
            </w:r>
            <w:r w:rsidR="00CC4E81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н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азначение линейки или</w:t>
            </w:r>
            <w:r w:rsidR="00CC4E81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её  заменителя – мерки;</w:t>
            </w:r>
          </w:p>
          <w:p w:rsidR="00CC4E81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2.2.4.6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представление о м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асштаб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е линейки в сантиметрах;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2.2.4.7 иметь э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лементарное понятие: сантиметр, миллиметр, метр.  </w:t>
            </w:r>
          </w:p>
          <w:p w:rsidR="00297B4F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2.2.4.8 осваивать п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риемы разметки</w:t>
            </w:r>
            <w:r w:rsidR="00CF0685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 для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сверления отверстий с пом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ощью гвоздя, карандаша, молотка;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2.2.4.9 соблюдать п</w:t>
            </w:r>
            <w:r w:rsidR="00CF0685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равила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переноса 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параметров образца на заготовку;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297B4F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C4E81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.2.4.10 соблюдать технологию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сверле</w:t>
            </w:r>
            <w:r w:rsidR="00CC4E81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ния коловоротом;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2.2.4.11 различать р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азмеры сверл. 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2.2.4.12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отбирать пиломатериал;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2.2.4.13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навыки правильной хв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атки инструментов и  правильной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рабочей позы в соответствии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 используемым инструментом;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2.2.4.14 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навыки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разметки, сверления, зачистки;</w:t>
            </w:r>
          </w:p>
          <w:p w:rsidR="00160BC2" w:rsidRPr="00B60BED" w:rsidRDefault="00CC4E81" w:rsidP="000571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2.2.4.15 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с помощью учителя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рассказать о проделанной работе</w:t>
            </w:r>
          </w:p>
        </w:tc>
        <w:tc>
          <w:tcPr>
            <w:tcW w:w="2415" w:type="dxa"/>
          </w:tcPr>
          <w:p w:rsidR="00297B4F" w:rsidRPr="00B60BED" w:rsidRDefault="009418D9" w:rsidP="00CC4E81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3.2.4.1 совершенст</w:t>
            </w:r>
            <w:r w:rsidR="00CC4E81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вовать приемы пиления по разметке;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CC4E81" w:rsidP="00CC4E81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3.2.4.2 соблюдать п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равила  работы с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напильником, наждачной бумагой;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E81" w:rsidRPr="00B60BED" w:rsidRDefault="009418D9" w:rsidP="00CC4E81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3.2.4.3 осваивать приемы</w:t>
            </w:r>
            <w:r w:rsidR="00CC4E81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сверления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сквозных отверстий в рейках. </w:t>
            </w:r>
          </w:p>
          <w:p w:rsidR="00297B4F" w:rsidRPr="00B60BED" w:rsidRDefault="00CC4E81" w:rsidP="00CC4E81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3.2.4.4 осваивать с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пособы работы с р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ашпилем и другими инструментами;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3.2.4.5 различать приемы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сборки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изделия на клей и на леску, на шурупах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3C8E" w:rsidRPr="00B60BED" w:rsidRDefault="00CC4E81" w:rsidP="00CC4E8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3.2.4.6 осваивать с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пособы художест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оформления изделия;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3.2.4.7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 отбирать  пиломатериал  и инструменты для работы;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3.2.4.8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размеч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ать  по шаблону или  по линейке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помощью учителя;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3.2.4.9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рашпилем, напильником, лобзиком;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3.2.4.10 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разными способами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соединять детали изделия;</w:t>
            </w:r>
          </w:p>
          <w:p w:rsidR="00363C8E" w:rsidRPr="00B60BED" w:rsidRDefault="00CC4E81" w:rsidP="00363C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3.2.4.11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планировать свою работу и рассказать  о </w:t>
            </w:r>
            <w:r w:rsidR="00363C8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проделанной работе с помощью учителя.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0BC2" w:rsidRPr="00B60BED" w:rsidTr="007B38F4">
        <w:tc>
          <w:tcPr>
            <w:tcW w:w="1668" w:type="dxa"/>
            <w:hideMark/>
          </w:tcPr>
          <w:p w:rsidR="00160BC2" w:rsidRPr="00B60BED" w:rsidRDefault="0034040C" w:rsidP="00B04F02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2.5. Работа с </w:t>
            </w:r>
            <w:r w:rsidR="00B04F02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природными материалами</w:t>
            </w:r>
          </w:p>
        </w:tc>
        <w:tc>
          <w:tcPr>
            <w:tcW w:w="2835" w:type="dxa"/>
          </w:tcPr>
          <w:p w:rsidR="002F652C" w:rsidRPr="00B60BED" w:rsidRDefault="00CC4E81" w:rsidP="00CC4E81">
            <w:pPr>
              <w:tabs>
                <w:tab w:val="left" w:pos="1134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1.2.5.1 </w:t>
            </w:r>
            <w:r w:rsidR="002F652C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различать п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риемы выкладывания по готовому рисунку  различных видов круп и семян (</w:t>
            </w:r>
            <w:r w:rsidR="00B04F02" w:rsidRPr="00B60BE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метод прямого набора и  насыпки)</w:t>
            </w:r>
            <w:r w:rsidR="002F652C" w:rsidRPr="00B60BE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;</w:t>
            </w:r>
          </w:p>
          <w:p w:rsidR="00297B4F" w:rsidRPr="00B60BED" w:rsidRDefault="002F652C" w:rsidP="00CC4E8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1.2.5.2 понимать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равила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соблюдения к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онтура </w:t>
            </w:r>
            <w:r w:rsidR="000571D6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рисунка,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границ контура;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04F02" w:rsidRPr="00B60BED" w:rsidRDefault="002F652C" w:rsidP="00CC4E8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1.2.5.3 выделять п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риемы работы:  разметка, измерение, сгибание,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резание, склеивание, соединение;</w:t>
            </w:r>
          </w:p>
          <w:p w:rsidR="002F652C" w:rsidRPr="00B60BED" w:rsidRDefault="002F652C" w:rsidP="002F65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1.2.5.4 производить о</w:t>
            </w:r>
            <w:r w:rsidR="009418D9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тбор подходящего природного материала (шишек)</w:t>
            </w:r>
            <w:r w:rsidR="00B04F02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с учетом</w:t>
            </w: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 формы, размера, внешнего вида;</w:t>
            </w:r>
          </w:p>
          <w:p w:rsidR="002F652C" w:rsidRPr="00B60BED" w:rsidRDefault="002F652C" w:rsidP="002F65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1.2.5.5 соблюдать  п</w:t>
            </w:r>
            <w:r w:rsidR="009418D9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равила</w:t>
            </w:r>
            <w:r w:rsidR="00B04F02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и приемы  заготовки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чешуек с  шишки;</w:t>
            </w:r>
          </w:p>
          <w:p w:rsidR="00B04F02" w:rsidRPr="00B60BED" w:rsidRDefault="002F652C" w:rsidP="002F65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1.2.5.6 осваивать п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риемы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декориро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изделий из шишек;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97B4F" w:rsidRPr="00B60BED" w:rsidRDefault="002F652C" w:rsidP="002F652C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1.2.5.7 называть н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азвание м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атериала – яичная скорлупа;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="009418D9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1.2.5.</w:t>
            </w:r>
            <w:r w:rsidR="009418D9" w:rsidRPr="00B60BED">
              <w:rPr>
                <w:rFonts w:ascii="Times New Roman CYR" w:eastAsia="Times New Roman" w:hAnsi="Times New Roman CYR" w:cs="Times New Roman CYR"/>
                <w:sz w:val="28"/>
                <w:szCs w:val="28"/>
                <w:lang w:val="kk-KZ"/>
              </w:rPr>
              <w:t>8</w:t>
            </w:r>
            <w:r w:rsidR="00297B4F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познако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миться 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со свойст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вами скорлупы;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</w:p>
          <w:p w:rsidR="002F652C" w:rsidRPr="00B60BED" w:rsidRDefault="009418D9" w:rsidP="002F652C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1.2.5.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  <w:lang w:val="kk-KZ"/>
              </w:rPr>
              <w:t>9</w:t>
            </w:r>
            <w:r w:rsidR="002F652C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учиться подготавливать материал к работе;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1.2.5.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  <w:lang w:val="kk-KZ"/>
              </w:rPr>
              <w:t>10</w:t>
            </w:r>
            <w:r w:rsidR="002F652C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выполнять условия хранения материала;</w:t>
            </w:r>
          </w:p>
          <w:p w:rsidR="002D305D" w:rsidRPr="00B60BED" w:rsidRDefault="009418D9" w:rsidP="002F652C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val="kk-KZ"/>
              </w:rPr>
            </w:pP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1.2.5.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  <w:lang w:val="kk-KZ"/>
              </w:rPr>
              <w:t>11</w:t>
            </w:r>
            <w:r w:rsidR="002F652C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осваивать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 </w:t>
            </w:r>
            <w:r w:rsidR="002F652C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п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риемы  окрашивания, </w:t>
            </w:r>
            <w:r w:rsidR="002D305D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откалывания 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кусоч</w:t>
            </w:r>
            <w:r w:rsidR="002D305D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ков (частей)</w:t>
            </w:r>
            <w:r w:rsidR="002F652C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от целой скорлупы;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</w:p>
          <w:p w:rsidR="00B04F02" w:rsidRPr="00B60BED" w:rsidRDefault="002F652C" w:rsidP="002F652C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1.2.5.10 осваивать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и приемы  выкладывания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материала по рисунку (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техника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прямого набора или аппликации);</w:t>
            </w:r>
          </w:p>
          <w:p w:rsidR="00B04F02" w:rsidRPr="00B60BED" w:rsidRDefault="002F652C" w:rsidP="00B04F02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1.2.5.11 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различать виды прир</w:t>
            </w: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дных материалов;</w:t>
            </w:r>
          </w:p>
          <w:p w:rsidR="00B04F02" w:rsidRPr="00B60BED" w:rsidRDefault="002F652C" w:rsidP="00B04F02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1.2.5.12 </w:t>
            </w:r>
            <w:r w:rsidR="002D305D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сортировать крупы и семена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по видам;</w:t>
            </w:r>
          </w:p>
          <w:p w:rsidR="00B04F02" w:rsidRPr="00B60BED" w:rsidRDefault="002F652C" w:rsidP="00B04F02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1.2.5.13 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называть природный материал в изделиях;</w:t>
            </w:r>
          </w:p>
          <w:p w:rsidR="00B04F02" w:rsidRPr="00B60BED" w:rsidRDefault="002F652C" w:rsidP="00B04F02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1.2.5.14 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 помощью учителя организовать свое рабочее место; </w:t>
            </w:r>
          </w:p>
          <w:p w:rsidR="00160BC2" w:rsidRPr="00B60BED" w:rsidRDefault="002F652C" w:rsidP="002D305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1.2.5.15 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выложить простейшие узоры, вы</w:t>
            </w:r>
            <w:r w:rsidR="002D305D"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полнить </w:t>
            </w:r>
            <w:r w:rsidR="002D305D" w:rsidRPr="00B60BE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аппликации  по образцу</w:t>
            </w:r>
          </w:p>
        </w:tc>
        <w:tc>
          <w:tcPr>
            <w:tcW w:w="2693" w:type="dxa"/>
            <w:hideMark/>
          </w:tcPr>
          <w:p w:rsidR="00297B4F" w:rsidRPr="00B60BED" w:rsidRDefault="0036622D" w:rsidP="0036622D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lastRenderedPageBreak/>
              <w:t>2.2.5.1 иметь представление и с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войства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х и применении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природ</w:t>
            </w: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ных материалов;</w:t>
            </w:r>
            <w:r w:rsidR="00B04F02"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</w:p>
          <w:p w:rsidR="0036622D" w:rsidRPr="00B60BED" w:rsidRDefault="0036622D" w:rsidP="003662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2.2.5.2 выполнять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равила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с и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нструментами и приспособлениями;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2.2.5.3 применять шаблоны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выкладывании 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природных материалов на основу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36622D" w:rsidRPr="00B60BED" w:rsidRDefault="0036622D" w:rsidP="003662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2.2.5.4 осваивать  п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риемы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нанесени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я  разных видов клея на рисунок;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04F02" w:rsidRPr="00B60BED" w:rsidRDefault="0036622D" w:rsidP="003662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2.2.5.5 осваивать с</w:t>
            </w:r>
            <w:r w:rsidR="009418D9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пособы 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декорирования изделий с использов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анием дополнительных материалов;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622D" w:rsidRPr="00B60BED" w:rsidRDefault="009418D9" w:rsidP="003662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2.2.5.6</w:t>
            </w:r>
            <w:r w:rsidR="0036622D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осваивать п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риемы работы с</w:t>
            </w:r>
            <w:r w:rsidR="0036622D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объемными формами (шар, </w:t>
            </w:r>
            <w:r w:rsidR="0036622D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конус);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04F02" w:rsidRPr="00B60BED" w:rsidRDefault="0036622D" w:rsidP="003662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2.2.5.7 д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екорирование изделий с использован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ием дополнительных материалов;</w:t>
            </w:r>
          </w:p>
          <w:p w:rsidR="00297B4F" w:rsidRPr="00B60BED" w:rsidRDefault="009418D9" w:rsidP="003662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2.2.5.8 выполнять способы</w:t>
            </w:r>
            <w:r w:rsidR="0036622D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работы с шаблоном рисунка;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D517C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2.2.5.9 в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ыкладыван</w:t>
            </w:r>
            <w:r w:rsidR="00D517CE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ие скорлупы на изогнутых формах;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04F02" w:rsidRPr="00B60BED" w:rsidRDefault="00D517CE" w:rsidP="003662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2.2.5.10 д</w:t>
            </w:r>
            <w:r w:rsidR="00B04F02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екорирование изделий с использованием дополнительных материалов.</w:t>
            </w:r>
          </w:p>
          <w:p w:rsidR="00B04F02" w:rsidRPr="00B60BED" w:rsidRDefault="00D517CE" w:rsidP="0036622D">
            <w:pPr>
              <w:tabs>
                <w:tab w:val="left" w:pos="1134"/>
                <w:tab w:val="left" w:pos="2533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2.2.5.11 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называть  материалы, инструменты, приспособления и пользоваться ими при работе;</w:t>
            </w:r>
          </w:p>
          <w:p w:rsidR="00B04F02" w:rsidRPr="00B60BED" w:rsidRDefault="00D517CE" w:rsidP="0036622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2.2.5.12 выполнять  изделие 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 опорой на образец </w:t>
            </w: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B04F02"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B04F02" w:rsidRPr="00B60BED" w:rsidRDefault="00D517CE" w:rsidP="003662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2.2.5.13 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рассказать о проделанной работе;</w:t>
            </w:r>
          </w:p>
          <w:p w:rsidR="00B04F02" w:rsidRPr="00B60BED" w:rsidRDefault="00D517CE" w:rsidP="003662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2.2.5.14 </w:t>
            </w:r>
            <w:r w:rsidR="00B04F02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04F02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ценить качество выполнен</w:t>
            </w:r>
            <w:r w:rsidR="002D305D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ного изделия</w:t>
            </w:r>
          </w:p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160BC2" w:rsidRPr="00B60BED" w:rsidRDefault="00160BC2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40C" w:rsidRPr="00B60BED" w:rsidTr="007B38F4">
        <w:tc>
          <w:tcPr>
            <w:tcW w:w="1668" w:type="dxa"/>
            <w:hideMark/>
          </w:tcPr>
          <w:p w:rsidR="0034040C" w:rsidRPr="00B60BED" w:rsidRDefault="00B04F02" w:rsidP="00496D16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2.6</w:t>
            </w:r>
            <w:r w:rsidR="0034040C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Работа с глиной и соленым тестом</w:t>
            </w:r>
          </w:p>
          <w:p w:rsidR="0034040C" w:rsidRPr="00B60BED" w:rsidRDefault="0034040C" w:rsidP="00496D16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82477C" w:rsidRPr="00B60BED" w:rsidRDefault="0082477C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1.2.6.1 иметь представление о с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войства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х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природной глины (цвет, гигроскопичность, пластич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ность);</w:t>
            </w:r>
          </w:p>
          <w:p w:rsidR="00297B4F" w:rsidRPr="00B60BED" w:rsidRDefault="0082477C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1.2.6.2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представлять н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азначение инструментов: плоский сте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к, круглый стек, скалка, шаблон;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2477C" w:rsidRPr="00B60BED" w:rsidRDefault="0082477C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1.2.6.3 создавать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фактуры из различных приспо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соблений;</w:t>
            </w:r>
          </w:p>
          <w:p w:rsidR="0082477C" w:rsidRPr="00B60BED" w:rsidRDefault="0082477C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1.2.6.4 иметь понятие о 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плоских и объемных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геометри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ческих фигур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ах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(куб- квадрат, ша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р- круг, эллипс- овал, цилиндр);</w:t>
            </w:r>
          </w:p>
          <w:p w:rsidR="0082477C" w:rsidRPr="00B60BED" w:rsidRDefault="0082477C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1.2.6.5 выполнять правила работы с гуашью;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4D8C" w:rsidRPr="00B60BED" w:rsidRDefault="0082477C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1.2.6.6 соблюдать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оследоват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ельность изготовления игрушки;</w:t>
            </w:r>
          </w:p>
          <w:p w:rsidR="00BD5C63" w:rsidRPr="00B60BED" w:rsidRDefault="0082477C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1.2.6.7 </w:t>
            </w:r>
            <w:r w:rsidR="00BD5C63" w:rsidRPr="00B60BED">
              <w:rPr>
                <w:rFonts w:ascii="Times New Roman" w:hAnsi="Times New Roman"/>
                <w:sz w:val="28"/>
                <w:szCs w:val="28"/>
              </w:rPr>
              <w:t>узнавать  материал - соленое тесто, познакомиться со свойствами теста;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5C63" w:rsidRPr="00B60BED">
              <w:rPr>
                <w:rFonts w:ascii="Times New Roman" w:hAnsi="Times New Roman"/>
                <w:sz w:val="28"/>
                <w:szCs w:val="28"/>
              </w:rPr>
              <w:t>1.2.6.8 выполнять правила работы с тестом;</w:t>
            </w:r>
          </w:p>
          <w:p w:rsidR="00BD5C63" w:rsidRPr="00B60BED" w:rsidRDefault="00BD5C63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1.2.6.9 изготавливать тесто, соблюдая пропорции состава;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1.2.6.10 соблюдать 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условия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хранения теста; </w:t>
            </w:r>
          </w:p>
          <w:p w:rsidR="00BD5C63" w:rsidRPr="00B60BED" w:rsidRDefault="00BD5C63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1.2.6.11 освоить с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пособ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ы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подгот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овки теста к работе: разминание, отщ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ипывание кусочков теста ра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зной величины, согласно образцу;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5C63" w:rsidRPr="00B60BED" w:rsidRDefault="00BD5C63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1.2.6.12 раскатывать шарики разной величины;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5C63" w:rsidRPr="00B60BED" w:rsidRDefault="00BD5C63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1.2.6.13 с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плющива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ние шариков в кубики;</w:t>
            </w:r>
          </w:p>
          <w:p w:rsidR="004455E6" w:rsidRPr="00B60BED" w:rsidRDefault="00BD5C63" w:rsidP="0082477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1.2.6.14 осваивать с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посо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бы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получения разных по форме деталей изделия</w:t>
            </w:r>
            <w:r w:rsidR="004455E6" w:rsidRPr="00B60BED">
              <w:rPr>
                <w:rFonts w:ascii="Times New Roman" w:hAnsi="Times New Roman"/>
                <w:sz w:val="28"/>
                <w:szCs w:val="28"/>
              </w:rPr>
              <w:t>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4455E6" w:rsidRPr="00B60BED">
              <w:rPr>
                <w:rFonts w:ascii="Times New Roman" w:hAnsi="Times New Roman"/>
                <w:sz w:val="28"/>
                <w:szCs w:val="28"/>
              </w:rPr>
              <w:t>1.2.6.15 освоить технику лепки</w:t>
            </w:r>
            <w:r w:rsidR="00AE4C1B" w:rsidRPr="00B60BED">
              <w:rPr>
                <w:rFonts w:ascii="Times New Roman" w:hAnsi="Times New Roman"/>
                <w:sz w:val="28"/>
                <w:szCs w:val="28"/>
              </w:rPr>
              <w:t xml:space="preserve">  раскатыванием шариков 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разной велич</w:t>
            </w:r>
            <w:r w:rsidR="00AE4C1B" w:rsidRPr="00B60BED">
              <w:rPr>
                <w:rFonts w:ascii="Times New Roman" w:hAnsi="Times New Roman"/>
                <w:sz w:val="28"/>
                <w:szCs w:val="28"/>
              </w:rPr>
              <w:t xml:space="preserve">ины </w:t>
            </w:r>
            <w:r w:rsidR="004455E6" w:rsidRPr="00B60BED">
              <w:rPr>
                <w:rFonts w:ascii="Times New Roman" w:hAnsi="Times New Roman"/>
                <w:sz w:val="28"/>
                <w:szCs w:val="28"/>
              </w:rPr>
              <w:t>в ладонях и на поверхности;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7B4F" w:rsidRPr="00B60BED">
              <w:rPr>
                <w:rFonts w:ascii="Times New Roman" w:hAnsi="Times New Roman"/>
                <w:sz w:val="28"/>
                <w:szCs w:val="28"/>
              </w:rPr>
              <w:t>1.2.6.16 использо</w:t>
            </w:r>
            <w:r w:rsidR="004455E6" w:rsidRPr="00B60BED">
              <w:rPr>
                <w:rFonts w:ascii="Times New Roman" w:hAnsi="Times New Roman"/>
                <w:sz w:val="28"/>
                <w:szCs w:val="28"/>
              </w:rPr>
              <w:t>вать подручные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средств</w:t>
            </w:r>
            <w:r w:rsidR="004455E6" w:rsidRPr="00B60BED">
              <w:rPr>
                <w:rFonts w:ascii="Times New Roman" w:hAnsi="Times New Roman"/>
                <w:sz w:val="28"/>
                <w:szCs w:val="28"/>
              </w:rPr>
              <w:t>а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4455E6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формочки, шаблоны)  при изготовлении изделия;</w:t>
            </w:r>
            <w:r w:rsidR="009B4D8C"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4455E6" w:rsidRPr="00B60BED" w:rsidRDefault="004455E6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1.2.6.17 освоить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э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лементарные пра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вила раскрашивания;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1.2.6.18 н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аз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ы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ва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ть  изделие, ее части, признаки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свойства, соотнесение величин;</w:t>
            </w:r>
          </w:p>
          <w:p w:rsidR="00297B4F" w:rsidRPr="00B60BED" w:rsidRDefault="004455E6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1.2.6.19 освоить лепку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конструктивны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м способом (от частей к целому);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4D8C" w:rsidRPr="00B60BED" w:rsidRDefault="004455E6" w:rsidP="008247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1.2.6.20 соединять детали с помощью кисточки и воды;</w:t>
            </w:r>
          </w:p>
          <w:p w:rsidR="00147473" w:rsidRPr="00B60BED" w:rsidRDefault="004455E6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1.2.6.21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выполнять с помощью различных приспособлений оттиски, фактуру;</w:t>
            </w:r>
          </w:p>
          <w:p w:rsidR="00147473" w:rsidRPr="00B60BED" w:rsidRDefault="004455E6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1.2.6.22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процарапывать рисунок на глиняном пласте стекой или зубочисткой;</w:t>
            </w:r>
          </w:p>
          <w:p w:rsidR="001D4C1D" w:rsidRPr="00B60BED" w:rsidRDefault="004455E6" w:rsidP="001D4C1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1.2.7.23 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>выполнять полный технологический процесс: разминать тесто, раскатывать</w:t>
            </w:r>
          </w:p>
          <w:p w:rsidR="001D4C1D" w:rsidRPr="00B60BED" w:rsidRDefault="001D4C1D" w:rsidP="001D4C1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прямыми круговыми  движениями между ладонями; </w:t>
            </w:r>
          </w:p>
          <w:p w:rsidR="00147473" w:rsidRPr="00B60BED" w:rsidRDefault="00297B4F" w:rsidP="001D4C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1.2.7.24 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>скатывать шар,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 xml:space="preserve"> раскатывать глину в колбаску, отщипывать маленькие куски глины от большего,</w:t>
            </w:r>
          </w:p>
          <w:p w:rsidR="00147473" w:rsidRPr="00B60BED" w:rsidRDefault="00147473" w:rsidP="001D4C1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соединять детали примазыванием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 xml:space="preserve">, соединять 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 xml:space="preserve">части в целое; </w:t>
            </w:r>
          </w:p>
          <w:p w:rsidR="00147473" w:rsidRPr="00B60BED" w:rsidRDefault="00297B4F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1.2.7.25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 xml:space="preserve"> пользоваться красками (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акварель, гуашь);</w:t>
            </w:r>
          </w:p>
          <w:p w:rsidR="00147473" w:rsidRPr="00B60BED" w:rsidRDefault="00297B4F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1.2.7.26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рисовать круги и точки с помощью специальных «тычков»;</w:t>
            </w:r>
          </w:p>
          <w:p w:rsidR="001D4C1D" w:rsidRPr="00B60BED" w:rsidRDefault="00297B4F" w:rsidP="001D4C1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1.2.7.27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 xml:space="preserve"> с помощью подручных средств  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(формочек, шаблонов) вырезать детали изделия;</w:t>
            </w:r>
          </w:p>
          <w:p w:rsidR="00147473" w:rsidRPr="00B60BED" w:rsidRDefault="00297B4F" w:rsidP="0014747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1.2.7.28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 xml:space="preserve">сравнивать образец изделия с натуральным объектом; </w:t>
            </w:r>
          </w:p>
          <w:p w:rsidR="001D4C1D" w:rsidRPr="00B60BED" w:rsidRDefault="00297B4F" w:rsidP="001D4C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1.2.7.29</w:t>
            </w:r>
            <w:r w:rsidR="001D4C1D" w:rsidRPr="00B60BED">
              <w:rPr>
                <w:rFonts w:ascii="Times New Roman" w:hAnsi="Times New Roman"/>
                <w:sz w:val="28"/>
                <w:szCs w:val="28"/>
              </w:rPr>
              <w:t xml:space="preserve"> рассказывать об изготовлении изделия по вопросам учителя.</w:t>
            </w:r>
          </w:p>
          <w:p w:rsidR="0034040C" w:rsidRPr="00B60BED" w:rsidRDefault="0034040C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2D305D" w:rsidRPr="00B60BED" w:rsidRDefault="001C5D5B" w:rsidP="001C5D5B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2.2.6.1 закрепить основные приемы разминания глины;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2.2.6.2 осваивать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риемы</w:t>
            </w:r>
            <w:r w:rsidR="002D305D" w:rsidRPr="00B60BED">
              <w:rPr>
                <w:rFonts w:ascii="Times New Roman" w:hAnsi="Times New Roman"/>
                <w:sz w:val="28"/>
                <w:szCs w:val="28"/>
              </w:rPr>
              <w:t xml:space="preserve"> декоративной отделки глины «по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сырому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»: налепливание, процарапывание;</w:t>
            </w:r>
            <w:r w:rsidR="00D66693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2.2.6.3 использовать различные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фактуры (подручные инструменты, ткани, при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способления);</w:t>
            </w:r>
            <w:r w:rsidR="00D66693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2.2.6.4 осваивать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риемы лепки с использованием различных приспосо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блений (скалка, шаблоны, формы);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D5B" w:rsidRPr="00B60BED" w:rsidRDefault="001C5D5B" w:rsidP="001C5D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2.2.6.5 соблюдать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оследов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ательность изготовления игрушки;</w:t>
            </w:r>
          </w:p>
          <w:p w:rsidR="001C5D5B" w:rsidRPr="00B60BED" w:rsidRDefault="001C5D5B" w:rsidP="001C5D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2.2.6.6 освоить приемы вытягивания деталей;</w:t>
            </w:r>
          </w:p>
          <w:p w:rsidR="001C5D5B" w:rsidRPr="00B60BED" w:rsidRDefault="001C5D5B" w:rsidP="001C5D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2.2.6.7 сравнивать р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азмер детале</w:t>
            </w:r>
            <w:r w:rsidR="00D66693" w:rsidRPr="00B60BED">
              <w:rPr>
                <w:rFonts w:ascii="Times New Roman" w:hAnsi="Times New Roman"/>
                <w:sz w:val="28"/>
                <w:szCs w:val="28"/>
              </w:rPr>
              <w:t>й (что больше, что меньше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)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C5D5B" w:rsidRPr="00B60BED" w:rsidRDefault="001C5D5B" w:rsidP="001C5D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2.2.6.8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освоить процесс сушки изделий из глины; стадии сушки, и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зменение свойств глины в 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ависимости от степени высыхания;</w:t>
            </w:r>
          </w:p>
          <w:p w:rsidR="009B4D8C" w:rsidRPr="00B60BED" w:rsidRDefault="001C5D5B" w:rsidP="001C5D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2.2.6.9 выполнять р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оспись </w:t>
            </w:r>
            <w:r w:rsidR="00AE4C1B" w:rsidRPr="00B60BED">
              <w:rPr>
                <w:rFonts w:ascii="Times New Roman" w:hAnsi="Times New Roman"/>
                <w:sz w:val="28"/>
                <w:szCs w:val="28"/>
              </w:rPr>
              <w:t>узорами: кругами, полосками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C5D5B" w:rsidRPr="00B60BED" w:rsidRDefault="001C5D5B" w:rsidP="001C5D5B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2.2.6.10 выполнять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равила работы с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соленым тестом;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2.2.6.11 стремиться запоминать н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азвани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е поделки, ее частей, признаков;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E4C1B" w:rsidRPr="00B60BED" w:rsidRDefault="001C5D5B" w:rsidP="001C5D5B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2.2.6.12 соединять детали с помощью воды и кисточки;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2.2.6.13 выбирать приемы работы и инструменты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при</w:t>
            </w:r>
            <w:r w:rsidR="00AE4C1B" w:rsidRPr="00B60BED">
              <w:rPr>
                <w:rFonts w:ascii="Times New Roman" w:hAnsi="Times New Roman"/>
                <w:sz w:val="28"/>
                <w:szCs w:val="28"/>
              </w:rPr>
              <w:t xml:space="preserve"> лепке разных</w:t>
            </w:r>
            <w:r w:rsidR="00F62871" w:rsidRPr="00B60BED">
              <w:rPr>
                <w:rFonts w:ascii="Times New Roman" w:hAnsi="Times New Roman"/>
                <w:sz w:val="28"/>
                <w:szCs w:val="28"/>
              </w:rPr>
              <w:t xml:space="preserve"> по форме изделий;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62871" w:rsidRPr="00B60BED" w:rsidRDefault="00F62871" w:rsidP="001C5D5B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2.2.6.14 выполнять р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ас</w:t>
            </w:r>
            <w:r w:rsidR="00AE4C1B" w:rsidRPr="00B60BED">
              <w:rPr>
                <w:rFonts w:ascii="Times New Roman" w:hAnsi="Times New Roman"/>
                <w:sz w:val="28"/>
                <w:szCs w:val="28"/>
              </w:rPr>
              <w:t xml:space="preserve">катывание и витье, сплющивание 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различных по форме  деталей изде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лий (жгутов, пластин, шариков);</w:t>
            </w:r>
          </w:p>
          <w:p w:rsidR="00AE4C1B" w:rsidRPr="00B60BED" w:rsidRDefault="00F62871" w:rsidP="001C5D5B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2.2.6.15 вырезать фигурки по шаблону, раскатывать скалкой;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2.2.6.16 с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катыв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ать колбаски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разной величины – поболь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ше, поменьше, потоньше, овал;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4D8C" w:rsidRPr="00B60BED" w:rsidRDefault="00F62871" w:rsidP="001C5D5B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</w:t>
            </w:r>
            <w:r w:rsidR="00AE4C1B" w:rsidRPr="00B60BED">
              <w:rPr>
                <w:rFonts w:ascii="Times New Roman" w:hAnsi="Times New Roman"/>
                <w:sz w:val="28"/>
                <w:szCs w:val="28"/>
              </w:rPr>
              <w:t>2.6.17 освоить приемы скручива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ния из двух жгутиков  витой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ручки(способ витья);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2.2.6.18 выполнять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рокалывание, нанесение отпечатков на детали изделий,  раскрашивание, прикл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еивание их на основу;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2.2.6.19 использо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вать различные предметы для создания элементов декора;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2.2.6.20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выбирать изделие из предложенных образцов;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2.2.6.21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располагать шаблон на листе глины и вырезать фигурку по шаблону;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2.2.6.22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декорировать рельефные пластины налепливанием, использованием фактуры, пальцевым орнаментом, процарапыванием, росписью;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2.2.6.23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располагать детали на изделии, определять нужный размер деталей,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соединять детали изделия друг с другом;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2.2.6.24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 xml:space="preserve">определять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по внешнему виду стадии высыхания изделий;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2.2.6.25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расписывать по образцу;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2.2.6.26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последовательно выполнять все перечисленные операции с помощью учителя;</w:t>
            </w:r>
          </w:p>
          <w:p w:rsidR="00147473" w:rsidRPr="00B60BED" w:rsidRDefault="00F62871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2.2.6.27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ориентиро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ваться в задании по образцу;</w:t>
            </w:r>
          </w:p>
          <w:p w:rsidR="00147473" w:rsidRPr="00B60BED" w:rsidRDefault="00F62871" w:rsidP="00147473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2.2.6.28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сравнивать образец изделия с натуральным объектом, муляжом;</w:t>
            </w:r>
          </w:p>
          <w:p w:rsidR="00147473" w:rsidRPr="00B60BED" w:rsidRDefault="00F62871" w:rsidP="00147473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2.2.6.29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планировать этапы работы с помощью учителя;</w:t>
            </w:r>
          </w:p>
          <w:p w:rsidR="00147473" w:rsidRPr="00B60BED" w:rsidRDefault="00F62871" w:rsidP="00147473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2.2.6.30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по</w:t>
            </w:r>
            <w:r w:rsidR="00D66693" w:rsidRPr="00B60BE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операци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 xml:space="preserve">онно выполнить изделие </w:t>
            </w:r>
            <w:r w:rsidR="00D66693" w:rsidRPr="00B60BED">
              <w:rPr>
                <w:rFonts w:ascii="Times New Roman" w:hAnsi="Times New Roman"/>
                <w:sz w:val="28"/>
                <w:szCs w:val="28"/>
              </w:rPr>
              <w:t>по технол</w:t>
            </w:r>
            <w:r w:rsidR="00D66693" w:rsidRPr="00B60BED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гической карте;</w:t>
            </w:r>
          </w:p>
          <w:p w:rsidR="0034040C" w:rsidRPr="00B60BED" w:rsidRDefault="00F62871" w:rsidP="00F62871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2.2.6.31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ра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ссказать о последовательности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выполнения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задания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5" w:type="dxa"/>
          </w:tcPr>
          <w:p w:rsidR="00656FD8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3.2.6.1 иметь с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ве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дения о возникновении промыслов;</w:t>
            </w:r>
          </w:p>
          <w:p w:rsidR="00656FD8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3.2.6.2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ознакомиться с  композиционными особенностями сюжетов;</w:t>
            </w:r>
          </w:p>
          <w:p w:rsidR="00656FD8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3.2.6.3 представлять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оследов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ательность изготовления игрушки;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6FD8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3.2.6.4 понимать о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собенно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сти и основные элементы росписи;</w:t>
            </w:r>
          </w:p>
          <w:p w:rsidR="00AE4C1B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3.2.6.5 познакомиться с Муфельной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печь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ю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, ее назначение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м;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3.2.6.6 познакомиться с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роцесс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ом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обжига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,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равила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ми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безопас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ной работы с муфельной печью;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6FD8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3.2.6.7 соблюдать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оследовател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ьность загрузки и выгрузки печи;</w:t>
            </w:r>
          </w:p>
          <w:p w:rsidR="00656FD8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3.2.6.8 соблюдать температуру и время обжига;</w:t>
            </w:r>
          </w:p>
          <w:p w:rsidR="00656FD8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3.2.6.9 отмечать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войства обожжен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ной глины;</w:t>
            </w:r>
          </w:p>
          <w:p w:rsidR="009B4D8C" w:rsidRPr="00B60BED" w:rsidRDefault="00656FD8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3.2.6.10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7B4F" w:rsidRPr="00B60BED">
              <w:rPr>
                <w:rFonts w:ascii="Times New Roman" w:hAnsi="Times New Roman"/>
                <w:sz w:val="28"/>
                <w:szCs w:val="28"/>
              </w:rPr>
              <w:t>подготавли</w:t>
            </w:r>
            <w:r w:rsidR="00547725" w:rsidRPr="00B60BED">
              <w:rPr>
                <w:rFonts w:ascii="Times New Roman" w:hAnsi="Times New Roman"/>
                <w:sz w:val="28"/>
                <w:szCs w:val="28"/>
              </w:rPr>
              <w:t>вать соленое тесто к работе;</w:t>
            </w:r>
          </w:p>
          <w:p w:rsidR="00656FD8" w:rsidRPr="00B60BED" w:rsidRDefault="00547725" w:rsidP="00656F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3.2.6.11 </w:t>
            </w:r>
            <w:r w:rsidR="00656FD8" w:rsidRPr="00B60BED">
              <w:rPr>
                <w:rFonts w:ascii="Times New Roman" w:hAnsi="Times New Roman"/>
                <w:sz w:val="28"/>
                <w:szCs w:val="28"/>
              </w:rPr>
              <w:t>овладеть основными приемами лепки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 xml:space="preserve"> из соленого теста</w:t>
            </w:r>
            <w:r w:rsidR="00656FD8" w:rsidRPr="00B60BED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F3BBA" w:rsidRPr="00B60BED" w:rsidRDefault="00547725" w:rsidP="005477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3.2.6.12 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>раскатывать тесто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>и помощи рук и скалкой на столе;</w:t>
            </w:r>
          </w:p>
          <w:p w:rsidR="00CF3BBA" w:rsidRPr="00B60BED" w:rsidRDefault="00AE4C1B" w:rsidP="005477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3.2.6.13 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>соединенять детал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и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с помощью кисточк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>и и воды;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>3.2.6.14 составлять композиции;</w:t>
            </w:r>
          </w:p>
          <w:p w:rsidR="00CF3BBA" w:rsidRPr="00B60BED" w:rsidRDefault="00CF3BBA" w:rsidP="005477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3.2.6.15 закрепить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риемы использо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вания формочек или шаблонов;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CF3BBA" w:rsidRPr="00B60BED" w:rsidRDefault="00CF3BBA" w:rsidP="005477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3.2.6.16 соблюдать п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ооперационное выполнение работы  по словесной инструкции учителя с показом приемов изготовления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3.2.6.17 осваивать технику выполнения поделки в 2 этапа;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3.2.6.18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проговаривать н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азвание поделки, ее частей, признаков,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сотнесение величин деталей;</w:t>
            </w:r>
          </w:p>
          <w:p w:rsidR="00CF3BBA" w:rsidRPr="00B60BED" w:rsidRDefault="00CF3BBA" w:rsidP="005477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3.2.6.19 выполнять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лепку на плоскости (рельеф);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3BBA" w:rsidRPr="00B60BED" w:rsidRDefault="00CF3BBA" w:rsidP="005477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3.2.6.20 шлифовать и затирать мелкие трещины.</w:t>
            </w:r>
          </w:p>
          <w:p w:rsidR="009B4D8C" w:rsidRPr="00B60BED" w:rsidRDefault="00CA1860" w:rsidP="00547725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3.2.6.21 использовать 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 xml:space="preserve">мелкие предметы </w:t>
            </w:r>
            <w:r w:rsidR="009B4D8C" w:rsidRPr="00B60BED">
              <w:rPr>
                <w:rFonts w:ascii="Times New Roman" w:hAnsi="Times New Roman"/>
                <w:sz w:val="28"/>
                <w:szCs w:val="28"/>
              </w:rPr>
              <w:t>для создания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 рисунка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 xml:space="preserve"> на поверхности рамки;</w:t>
            </w:r>
          </w:p>
          <w:p w:rsidR="00147473" w:rsidRPr="00B60BED" w:rsidRDefault="00CF3BBA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3.2.6.22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ориентироваться в задании по образцу;</w:t>
            </w:r>
          </w:p>
          <w:p w:rsidR="00555FEF" w:rsidRPr="00B60BED" w:rsidRDefault="00CF3BBA" w:rsidP="00555F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3.2.6.23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лепить по показу с опорой на образец;</w:t>
            </w:r>
            <w:r w:rsidR="00555FEF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55FEF" w:rsidRPr="00B60BED" w:rsidRDefault="0051234F" w:rsidP="00555F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3.2.6.24 контроли</w:t>
            </w:r>
            <w:r w:rsidR="00555FEF" w:rsidRPr="00B60BED">
              <w:rPr>
                <w:rFonts w:ascii="Times New Roman" w:hAnsi="Times New Roman"/>
                <w:sz w:val="28"/>
                <w:szCs w:val="28"/>
              </w:rPr>
              <w:t>ровать правильное расположение деталей, соблюдение пропорций, размеров;</w:t>
            </w:r>
          </w:p>
          <w:p w:rsidR="00147473" w:rsidRPr="00B60BED" w:rsidRDefault="00555FEF" w:rsidP="00555F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3.2.6.25 планиров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ать этапы и последовательность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по технологической карте;</w:t>
            </w:r>
          </w:p>
          <w:p w:rsidR="00147473" w:rsidRPr="00B60BED" w:rsidRDefault="00555FEF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3.2.6.26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 xml:space="preserve">анализировать изделие по иллюстрации (какие детали есть у игрушки, на что похожи, каким способом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соединя</w:t>
            </w:r>
            <w:r w:rsidR="00D66693" w:rsidRPr="00B60BED">
              <w:rPr>
                <w:rFonts w:ascii="Times New Roman" w:hAnsi="Times New Roman"/>
                <w:sz w:val="28"/>
                <w:szCs w:val="28"/>
              </w:rPr>
              <w:t>ются друг с другом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147473" w:rsidRPr="00B60BED" w:rsidRDefault="00555FEF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3.2.6.27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расписывать игрушку по иллюстрации;</w:t>
            </w:r>
          </w:p>
          <w:p w:rsidR="00CF3BBA" w:rsidRPr="00B60BED" w:rsidRDefault="00555FEF" w:rsidP="00147473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3.2.6.28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 xml:space="preserve"> использовать к</w:t>
            </w:r>
            <w:r w:rsidR="00547725" w:rsidRPr="00B60BED">
              <w:rPr>
                <w:rFonts w:ascii="Times New Roman" w:hAnsi="Times New Roman"/>
                <w:sz w:val="28"/>
                <w:szCs w:val="28"/>
              </w:rPr>
              <w:t>азахские нацио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>нальные орнаменты в расписывании изделий;</w:t>
            </w:r>
          </w:p>
          <w:p w:rsidR="00147473" w:rsidRPr="00B60BED" w:rsidRDefault="00555FEF" w:rsidP="00147473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3.2.6.29</w:t>
            </w:r>
            <w:r w:rsidR="00CF3BBA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 xml:space="preserve">с помощью учителя различать виды народной игрушки; </w:t>
            </w:r>
          </w:p>
          <w:p w:rsidR="00147473" w:rsidRPr="00B60BED" w:rsidRDefault="00555FEF" w:rsidP="001474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3.2.6.30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понимать и употребл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ять в речи технические термины: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 xml:space="preserve"> скатать, сплющить, вытянуть, свить;</w:t>
            </w:r>
          </w:p>
          <w:p w:rsidR="0034040C" w:rsidRPr="00B60BED" w:rsidRDefault="00555FEF" w:rsidP="00CA186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3.2.6.31 </w:t>
            </w:r>
            <w:r w:rsidR="00147473" w:rsidRPr="00B60BED">
              <w:rPr>
                <w:rFonts w:ascii="Times New Roman" w:hAnsi="Times New Roman"/>
                <w:sz w:val="28"/>
                <w:szCs w:val="28"/>
              </w:rPr>
              <w:t>рассказать о последо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вательности выполнения изделия</w:t>
            </w:r>
          </w:p>
        </w:tc>
      </w:tr>
      <w:tr w:rsidR="0034040C" w:rsidRPr="00B60BED" w:rsidTr="007B38F4">
        <w:tc>
          <w:tcPr>
            <w:tcW w:w="1668" w:type="dxa"/>
            <w:hideMark/>
          </w:tcPr>
          <w:p w:rsidR="0034040C" w:rsidRPr="00B60BED" w:rsidRDefault="00B04F02" w:rsidP="00496D16">
            <w:pPr>
              <w:widowControl w:val="0"/>
              <w:tabs>
                <w:tab w:val="left" w:pos="1134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2.7</w:t>
            </w:r>
            <w:r w:rsidR="0034040C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Работа с текстильными материалами</w:t>
            </w:r>
          </w:p>
        </w:tc>
        <w:tc>
          <w:tcPr>
            <w:tcW w:w="2835" w:type="dxa"/>
          </w:tcPr>
          <w:p w:rsidR="003265F3" w:rsidRPr="00B60BED" w:rsidRDefault="003265F3" w:rsidP="00555F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 осваивать технику работы «Изонить»;</w:t>
            </w:r>
          </w:p>
          <w:p w:rsidR="003265F3" w:rsidRPr="00B60BED" w:rsidRDefault="00CA1860" w:rsidP="003265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1.2.7.2 выполнять разные </w:t>
            </w:r>
            <w:r w:rsidR="003265F3" w:rsidRPr="00B60BED">
              <w:rPr>
                <w:rFonts w:ascii="Times New Roman" w:hAnsi="Times New Roman"/>
                <w:sz w:val="28"/>
                <w:szCs w:val="28"/>
              </w:rPr>
              <w:t xml:space="preserve">виды работ с ножницами: </w:t>
            </w:r>
          </w:p>
          <w:p w:rsidR="003265F3" w:rsidRPr="00B60BED" w:rsidRDefault="003265F3" w:rsidP="003265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разрезать, отрезать, вырезать, надрезать;</w:t>
            </w:r>
          </w:p>
          <w:p w:rsidR="003265F3" w:rsidRPr="00B60BED" w:rsidRDefault="003265F3" w:rsidP="003265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1.2.7.3 захватывать иглу, вдевать нить в иглу, отмерять длину нити;</w:t>
            </w:r>
          </w:p>
          <w:p w:rsidR="003265F3" w:rsidRPr="00B60BED" w:rsidRDefault="003265F3" w:rsidP="003265F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1.2.7.4 различать лицевую и изнаночную стороны картона;</w:t>
            </w:r>
          </w:p>
          <w:p w:rsidR="003265F3" w:rsidRPr="00B60BED" w:rsidRDefault="003265F3" w:rsidP="003265F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1.2.7.5 выделять  угол, вершину угла, стороны угла, общую сторону угла;</w:t>
            </w:r>
          </w:p>
          <w:p w:rsidR="003265F3" w:rsidRPr="00B60BED" w:rsidRDefault="003265F3" w:rsidP="003265F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выполнять шов вперед иголка, косой шов;</w:t>
            </w:r>
          </w:p>
          <w:p w:rsidR="003265F3" w:rsidRPr="00B60BED" w:rsidRDefault="003265F3" w:rsidP="003265F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1.2.7.6 выполнять  прямые стежки и заполнять углы в технике «изонить»,</w:t>
            </w:r>
          </w:p>
          <w:p w:rsidR="003265F3" w:rsidRPr="00B60BED" w:rsidRDefault="003265F3" w:rsidP="003265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заполнять несколько углов с одной общей стороной, делать проколы по готовой разметке;</w:t>
            </w:r>
          </w:p>
          <w:p w:rsidR="00555FEF" w:rsidRPr="00B60BED" w:rsidRDefault="003265F3" w:rsidP="00555F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1.2.7.7 выполнять узелок, з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акреплять нить с помощью скотча;</w:t>
            </w:r>
          </w:p>
          <w:p w:rsidR="00555FEF" w:rsidRPr="00B60BED" w:rsidRDefault="003265F3" w:rsidP="00555F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2.7.8 стремиться сочетать цвета;</w:t>
            </w:r>
          </w:p>
          <w:p w:rsidR="003265F3" w:rsidRPr="00B60BED" w:rsidRDefault="003265F3" w:rsidP="003265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1.2.7.9 </w:t>
            </w:r>
            <w:r w:rsidR="003F7385" w:rsidRPr="00B60BED">
              <w:rPr>
                <w:rFonts w:ascii="Times New Roman" w:hAnsi="Times New Roman"/>
                <w:sz w:val="28"/>
                <w:szCs w:val="28"/>
              </w:rPr>
              <w:t>пришивать бисер и пайетки;</w:t>
            </w:r>
          </w:p>
          <w:p w:rsidR="003F7385" w:rsidRPr="00B60BED" w:rsidRDefault="003F7385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1.2.7.10 осваивать технику «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Лоскутное шитье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3F7385" w:rsidRPr="00B60BED" w:rsidRDefault="00297B4F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1.2.7.11 проговари</w:t>
            </w:r>
            <w:r w:rsidR="003F7385" w:rsidRPr="00B60BED">
              <w:rPr>
                <w:rFonts w:ascii="Times New Roman" w:hAnsi="Times New Roman"/>
                <w:sz w:val="28"/>
                <w:szCs w:val="28"/>
              </w:rPr>
              <w:t xml:space="preserve">вать 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7385" w:rsidRPr="00B60BED">
              <w:rPr>
                <w:rFonts w:ascii="Times New Roman" w:hAnsi="Times New Roman"/>
                <w:sz w:val="28"/>
                <w:szCs w:val="28"/>
              </w:rPr>
              <w:t>н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азвание материало</w:t>
            </w:r>
            <w:r w:rsidR="003F7385" w:rsidRPr="00B60BED">
              <w:rPr>
                <w:rFonts w:ascii="Times New Roman" w:hAnsi="Times New Roman"/>
                <w:sz w:val="28"/>
                <w:szCs w:val="28"/>
              </w:rPr>
              <w:t>в и инструментов, их применение;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7385" w:rsidRPr="00B60BED" w:rsidRDefault="003F7385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1.2.7.12 соблюдать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равила безопа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сной работы с иглой и ножницами;</w:t>
            </w:r>
          </w:p>
          <w:p w:rsidR="00297B4F" w:rsidRPr="00B60BED" w:rsidRDefault="003F7385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1.2.7.13 освоить шов вперед иголка;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7385" w:rsidRPr="00B60BED" w:rsidRDefault="003F7385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1.2.7.14 знать устройство ручной иглы, различать в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иды игл по длине, толщине, вел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ичине ушка, выби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р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ать ручные иглы для работы;</w:t>
            </w:r>
          </w:p>
          <w:p w:rsidR="003F7385" w:rsidRPr="00B60BED" w:rsidRDefault="003F7385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1.2.7.15 различать ш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в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ейные нитки: толщина, прочность;</w:t>
            </w:r>
          </w:p>
          <w:p w:rsidR="003F7385" w:rsidRPr="00B60BED" w:rsidRDefault="003F7385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1.2.7.16 определять длину рабочей нитки;</w:t>
            </w:r>
          </w:p>
          <w:p w:rsidR="003F7385" w:rsidRPr="00B60BED" w:rsidRDefault="003F7385" w:rsidP="005813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1.2.7.17 освоить технику завязывания узелка;</w:t>
            </w:r>
          </w:p>
          <w:p w:rsidR="003F7385" w:rsidRPr="00B60BED" w:rsidRDefault="003F7385" w:rsidP="003F73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1.2.7.18 различать в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иды ножниц, назначение, устрой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ство;</w:t>
            </w:r>
            <w:r w:rsidR="00581336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2820" w:rsidRPr="00B60BED" w:rsidRDefault="003F7385" w:rsidP="003F73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1.2.7.19 иметь понятие стежка, длина стежка, петельный шов; 1.2.7.20 познакомиться с материалами, применяемые для изготовления изделий, их названия</w:t>
            </w:r>
            <w:r w:rsidR="00782820" w:rsidRPr="00B60BED">
              <w:rPr>
                <w:rFonts w:ascii="Times New Roman" w:hAnsi="Times New Roman"/>
                <w:sz w:val="28"/>
                <w:szCs w:val="28"/>
              </w:rPr>
              <w:t xml:space="preserve"> и свойства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;  </w:t>
            </w:r>
          </w:p>
          <w:p w:rsidR="00544475" w:rsidRPr="00B60BED" w:rsidRDefault="003F7385" w:rsidP="003F73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1.2.7.21 осваивать технологию изготовления мягкой игрушки;</w:t>
            </w:r>
          </w:p>
          <w:p w:rsidR="00581336" w:rsidRPr="00B60BED" w:rsidRDefault="003F7385" w:rsidP="007828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1.2.7.22 осваивать шов «вперед иголка», косой стежок </w:t>
            </w:r>
            <w:r w:rsidR="00782820" w:rsidRPr="00B60BED">
              <w:rPr>
                <w:rFonts w:ascii="Times New Roman" w:hAnsi="Times New Roman"/>
                <w:sz w:val="28"/>
                <w:szCs w:val="28"/>
              </w:rPr>
              <w:t xml:space="preserve">шов </w:t>
            </w:r>
            <w:r w:rsidR="00782820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«через край»,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при изготовлении мягкой игрушки;</w:t>
            </w:r>
          </w:p>
          <w:p w:rsidR="0034040C" w:rsidRPr="00B60BED" w:rsidRDefault="00782820" w:rsidP="007828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1.2.7.23 </w:t>
            </w:r>
            <w:r w:rsidR="00581336" w:rsidRPr="00B60BED">
              <w:rPr>
                <w:rFonts w:ascii="Times New Roman" w:hAnsi="Times New Roman"/>
                <w:sz w:val="28"/>
                <w:szCs w:val="28"/>
              </w:rPr>
              <w:t xml:space="preserve">закреплять нить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стежками на ткани;</w:t>
            </w:r>
            <w:r w:rsidR="00581336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97B4F" w:rsidRPr="00B60BED" w:rsidRDefault="00782820" w:rsidP="0078282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</w:t>
            </w:r>
            <w:r w:rsidR="00297B4F" w:rsidRPr="00B60BED">
              <w:rPr>
                <w:rFonts w:ascii="Times New Roman" w:hAnsi="Times New Roman"/>
                <w:sz w:val="28"/>
                <w:szCs w:val="28"/>
              </w:rPr>
              <w:t>.24 осваивать технику тескстиль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ной аппликации;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2820" w:rsidRPr="00B60BED" w:rsidRDefault="00782820" w:rsidP="0078282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1.2.7.25 различать лицевую и изнаночную стороны в тканях;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2820" w:rsidRPr="00B60BED" w:rsidRDefault="00782820" w:rsidP="0078282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1.2.7.26 осваивать работу с э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лектроутюг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ом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,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назначение, и</w:t>
            </w:r>
            <w:r w:rsidR="00297B4F" w:rsidRPr="00B60BED">
              <w:rPr>
                <w:rFonts w:ascii="Times New Roman" w:hAnsi="Times New Roman"/>
                <w:sz w:val="28"/>
                <w:szCs w:val="28"/>
              </w:rPr>
              <w:t>стория, правила техники безопас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ности при работе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детали утюга;</w:t>
            </w:r>
          </w:p>
          <w:p w:rsidR="00544475" w:rsidRPr="00B60BED" w:rsidRDefault="00782820" w:rsidP="0078282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1.2.7.27 различать разные виды п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уго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виц и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 xml:space="preserve"> их назначение</w:t>
            </w:r>
          </w:p>
          <w:p w:rsidR="00544475" w:rsidRPr="00B60BED" w:rsidRDefault="00544475" w:rsidP="0058133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90213C" w:rsidRPr="00B60BED" w:rsidRDefault="0090213C" w:rsidP="0090213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2.2.7.1 продолжать работу а технике «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Изонить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90213C" w:rsidRPr="00B60BED" w:rsidRDefault="0090213C" w:rsidP="0090213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2.2.7.2 различать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в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иды ниток (для вышивки, 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машинные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), их особенности и применение, нити ирис;</w:t>
            </w:r>
          </w:p>
          <w:p w:rsidR="0090213C" w:rsidRPr="00B60BED" w:rsidRDefault="0090213C" w:rsidP="0090213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2.2.7.3 различать понятия окружность и круг (название, их отличие);</w:t>
            </w:r>
          </w:p>
          <w:p w:rsidR="00544475" w:rsidRPr="00B60BED" w:rsidRDefault="00CA1860" w:rsidP="0090213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2.2.7.4 учиться</w:t>
            </w:r>
            <w:r w:rsidR="0090213C" w:rsidRPr="00B60BED">
              <w:rPr>
                <w:rFonts w:ascii="Times New Roman" w:hAnsi="Times New Roman"/>
                <w:sz w:val="28"/>
                <w:szCs w:val="28"/>
              </w:rPr>
              <w:t xml:space="preserve"> считать отверстия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0213C" w:rsidRPr="00B60BED">
              <w:rPr>
                <w:rFonts w:ascii="Times New Roman" w:hAnsi="Times New Roman"/>
                <w:sz w:val="28"/>
                <w:szCs w:val="28"/>
              </w:rPr>
              <w:t xml:space="preserve">определять 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направле</w:t>
            </w:r>
            <w:r w:rsidR="0090213C" w:rsidRPr="00B60BED">
              <w:rPr>
                <w:rFonts w:ascii="Times New Roman" w:hAnsi="Times New Roman"/>
                <w:sz w:val="28"/>
                <w:szCs w:val="28"/>
              </w:rPr>
              <w:t>ние нити, с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очетани</w:t>
            </w:r>
            <w:r w:rsidR="0090213C" w:rsidRPr="00B60BED">
              <w:rPr>
                <w:rFonts w:ascii="Times New Roman" w:hAnsi="Times New Roman"/>
                <w:sz w:val="28"/>
                <w:szCs w:val="28"/>
              </w:rPr>
              <w:t>е цветов;</w:t>
            </w:r>
          </w:p>
          <w:p w:rsidR="00D74861" w:rsidRPr="00B60BED" w:rsidRDefault="0090213C" w:rsidP="00D748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2.2.7.5 продолжать работу в технике «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>Лоскутное шитье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»;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2.2.7.6 </w:t>
            </w:r>
            <w:r w:rsidR="00D74861" w:rsidRPr="00B60BED">
              <w:rPr>
                <w:rFonts w:ascii="Times New Roman" w:hAnsi="Times New Roman"/>
                <w:sz w:val="28"/>
                <w:szCs w:val="28"/>
              </w:rPr>
              <w:t>работать ножницами по ткани;</w:t>
            </w:r>
          </w:p>
          <w:p w:rsidR="00D74861" w:rsidRPr="00B60BED" w:rsidRDefault="00D74861" w:rsidP="0090213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2.2.7.7 иметь пр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остейшие сведе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ния об устройстве швейной машины (рукоятка, лапка, маховое колесо, рычаг подъёма лапки,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нитепритягиватель, корпус, игла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); </w:t>
            </w:r>
          </w:p>
          <w:p w:rsidR="0090213C" w:rsidRPr="00B60BED" w:rsidRDefault="0090213C" w:rsidP="0090213C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2.2.7.7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соблюдать п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>равила техники безопасности при раб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оте на швейной машинке с ручным приводом;</w:t>
            </w:r>
          </w:p>
          <w:p w:rsidR="00297B4F" w:rsidRPr="00B60BED" w:rsidRDefault="0090213C" w:rsidP="00D7486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2.2.7.8 соблюдать п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оследовательность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заправки верхней и нижней нитей;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D74861" w:rsidRPr="00B60BED" w:rsidRDefault="0090213C" w:rsidP="00D748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2.2.7.9 </w:t>
            </w:r>
            <w:r w:rsidR="00D74861" w:rsidRPr="00B60BED">
              <w:rPr>
                <w:rFonts w:ascii="Times New Roman" w:hAnsi="Times New Roman"/>
                <w:sz w:val="28"/>
                <w:szCs w:val="28"/>
              </w:rPr>
              <w:t xml:space="preserve">выполнять прямую строчку на машине с ручным приводом по </w:t>
            </w:r>
            <w:r w:rsidR="00D74861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намеченной линии;</w:t>
            </w:r>
          </w:p>
          <w:p w:rsidR="00E215E2" w:rsidRPr="00B60BED" w:rsidRDefault="00E215E2" w:rsidP="00E215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2.2.7.10 выполнять машинные строчки на машине с ручным приводом;</w:t>
            </w:r>
          </w:p>
          <w:p w:rsidR="00E215E2" w:rsidRPr="00B60BED" w:rsidRDefault="00E215E2" w:rsidP="00E215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2.2.7.11 выполнять закрепку в начале и конце строчки;</w:t>
            </w:r>
          </w:p>
          <w:p w:rsidR="00E215E2" w:rsidRPr="00B60BED" w:rsidRDefault="00E215E2" w:rsidP="00E215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2.2.7.12 соединять лицевой и изнаночной стороны изделия обтачным швом;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15E2" w:rsidRPr="00B60BED" w:rsidRDefault="00E215E2" w:rsidP="00E215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2.2.7.13 скалывать и сметывать детали изделий;</w:t>
            </w:r>
          </w:p>
          <w:p w:rsidR="00E215E2" w:rsidRPr="00B60BED" w:rsidRDefault="00E215E2" w:rsidP="00E215E2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2.2.7.14 осваивать различные способы пришивания четырехдырочных пуговиц;</w:t>
            </w:r>
          </w:p>
          <w:p w:rsidR="00E215E2" w:rsidRPr="00B60BED" w:rsidRDefault="00E215E2" w:rsidP="00E215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2.2.7.15 располагать детали аппликации на изделие;</w:t>
            </w:r>
          </w:p>
          <w:p w:rsidR="00E215E2" w:rsidRPr="00B60BED" w:rsidRDefault="00E215E2" w:rsidP="00E215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2.2.7.16 работать с электроутюгом;</w:t>
            </w:r>
          </w:p>
          <w:p w:rsidR="00D74861" w:rsidRPr="00B60BED" w:rsidRDefault="00E215E2" w:rsidP="00E215E2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2.2.7.17 </w:t>
            </w:r>
            <w:r w:rsidR="00D74861" w:rsidRPr="00B60BED">
              <w:rPr>
                <w:rFonts w:ascii="Times New Roman" w:hAnsi="Times New Roman"/>
                <w:sz w:val="28"/>
                <w:szCs w:val="28"/>
              </w:rPr>
              <w:t>знакомиться с происхождением и свойствами натуральных тканей (хлопок, лен, шерсть, шелк);</w:t>
            </w:r>
          </w:p>
          <w:p w:rsidR="00D74861" w:rsidRPr="00B60BED" w:rsidRDefault="00E215E2" w:rsidP="00D74861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2.2.7.18</w:t>
            </w:r>
            <w:r w:rsidR="00D74861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4861" w:rsidRPr="00B60BED">
              <w:rPr>
                <w:rFonts w:ascii="Times New Roman" w:hAnsi="Times New Roman"/>
                <w:bCs/>
                <w:sz w:val="28"/>
                <w:szCs w:val="28"/>
              </w:rPr>
              <w:t>знакомиться с названиями тканей, используемых при изготовлении изде</w:t>
            </w:r>
            <w:r w:rsidR="003544FC" w:rsidRPr="00B60BED"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 w:rsidR="00D74861" w:rsidRPr="00B60BED">
              <w:rPr>
                <w:rFonts w:ascii="Times New Roman" w:hAnsi="Times New Roman"/>
                <w:bCs/>
                <w:sz w:val="28"/>
                <w:szCs w:val="28"/>
              </w:rPr>
              <w:t>ий, их подготовка к работе (стирка, утюжка);</w:t>
            </w:r>
          </w:p>
          <w:p w:rsidR="00E215E2" w:rsidRPr="00B60BED" w:rsidRDefault="00E215E2" w:rsidP="00E215E2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2.2.7.19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выполнять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декоративное пришивание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пуговиц (не функциональное);</w:t>
            </w:r>
          </w:p>
          <w:p w:rsidR="00544475" w:rsidRPr="00B60BED" w:rsidRDefault="00E215E2" w:rsidP="0090213C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2.2.7.20</w:t>
            </w:r>
            <w:r w:rsidR="00D74861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пришивать  пуговицу в нужное место;</w:t>
            </w:r>
          </w:p>
          <w:p w:rsidR="00D74861" w:rsidRPr="00B60BED" w:rsidRDefault="00E215E2" w:rsidP="0090213C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2.2.7.21</w:t>
            </w:r>
            <w:r w:rsidR="00D74861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продолжать работы по изготовлению мягкой игрушки.</w:t>
            </w:r>
          </w:p>
          <w:p w:rsidR="00D74861" w:rsidRPr="00B60BED" w:rsidRDefault="00D74861" w:rsidP="0090213C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040C" w:rsidRPr="00B60BED" w:rsidRDefault="0034040C" w:rsidP="00496D16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2C447C" w:rsidRPr="00B60BED" w:rsidRDefault="0049561A" w:rsidP="002C44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3.2.7.1 продолжать работу в технике «</w:t>
            </w:r>
            <w:r w:rsidR="00544475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Изонить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2C447C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544475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C447C" w:rsidRPr="00B60BED">
              <w:rPr>
                <w:rFonts w:ascii="Times New Roman" w:hAnsi="Times New Roman"/>
                <w:sz w:val="28"/>
                <w:szCs w:val="28"/>
              </w:rPr>
              <w:t xml:space="preserve">сочетать цвета, заполнять </w:t>
            </w:r>
            <w:r w:rsidR="002C447C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окружность по двум хордам, различным по </w:t>
            </w:r>
            <w:r w:rsidR="00D66693" w:rsidRPr="00B60BED">
              <w:rPr>
                <w:rFonts w:ascii="Times New Roman" w:hAnsi="Times New Roman"/>
                <w:sz w:val="28"/>
                <w:szCs w:val="28"/>
              </w:rPr>
              <w:t>длине и цвету, накладывая корот</w:t>
            </w:r>
            <w:r w:rsidR="002C447C" w:rsidRPr="00B60BED">
              <w:rPr>
                <w:rFonts w:ascii="Times New Roman" w:hAnsi="Times New Roman"/>
                <w:sz w:val="28"/>
                <w:szCs w:val="28"/>
              </w:rPr>
              <w:t>кую хорду на длинную,</w:t>
            </w:r>
          </w:p>
          <w:p w:rsidR="0049561A" w:rsidRPr="00B60BED" w:rsidRDefault="0049561A" w:rsidP="0049561A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3.2.7.2 определять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сочетание нитей по цвету;</w:t>
            </w:r>
          </w:p>
          <w:p w:rsidR="0049561A" w:rsidRPr="00B60BED" w:rsidRDefault="0049561A" w:rsidP="002C44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3.2.7.3. осваивать технику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«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Спираль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»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(название, разно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об</w:t>
            </w:r>
            <w:r w:rsidR="002C447C" w:rsidRPr="00B60BED">
              <w:rPr>
                <w:rFonts w:ascii="Times New Roman" w:hAnsi="Times New Roman"/>
                <w:sz w:val="28"/>
                <w:szCs w:val="28"/>
              </w:rPr>
              <w:t>разие форм), заполнять спираль;</w:t>
            </w:r>
          </w:p>
          <w:p w:rsidR="00544475" w:rsidRPr="00B60BED" w:rsidRDefault="00CA1860" w:rsidP="002C44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3.2.7.4 </w:t>
            </w:r>
            <w:r w:rsidR="0049561A" w:rsidRPr="00B60BED">
              <w:rPr>
                <w:rFonts w:ascii="Times New Roman" w:hAnsi="Times New Roman"/>
                <w:sz w:val="28"/>
                <w:szCs w:val="28"/>
              </w:rPr>
              <w:t>считать отверстия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9561A" w:rsidRPr="00B60BED">
              <w:rPr>
                <w:rFonts w:ascii="Times New Roman" w:hAnsi="Times New Roman"/>
                <w:sz w:val="28"/>
                <w:szCs w:val="28"/>
              </w:rPr>
              <w:t xml:space="preserve">определять 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направ</w:t>
            </w:r>
            <w:r w:rsidR="0049561A" w:rsidRPr="00B60BED">
              <w:rPr>
                <w:rFonts w:ascii="Times New Roman" w:hAnsi="Times New Roman"/>
                <w:sz w:val="28"/>
                <w:szCs w:val="28"/>
              </w:rPr>
              <w:t xml:space="preserve">ление нити; </w:t>
            </w:r>
          </w:p>
          <w:p w:rsidR="009F597F" w:rsidRPr="00B60BED" w:rsidRDefault="0049561A" w:rsidP="0049561A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3.2.7.5 продолжить работу в технике «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>Лоскутное шитье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»;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561A" w:rsidRPr="00B60BED" w:rsidRDefault="0049561A" w:rsidP="0049561A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3.2.7.6 иметь простейшие сведения об устройстве швейной машины (педаль, лапка, маховое колесо, рычаг подъёма лапки,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нитепритягиватель, корпус, игла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); </w:t>
            </w:r>
          </w:p>
          <w:p w:rsidR="0049561A" w:rsidRPr="00B60BED" w:rsidRDefault="0049561A" w:rsidP="0049561A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3.2.7.7 соблюдать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равила техники безопасности при работе на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швейной машине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 электроприводом;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3.2.7.8 соблюдать п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оследовательность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заправки верхней и нижней нитей;</w:t>
            </w:r>
          </w:p>
          <w:p w:rsidR="002C447C" w:rsidRPr="00B60BED" w:rsidRDefault="002C447C" w:rsidP="002C447C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3.2.7.9</w:t>
            </w:r>
            <w:r w:rsidR="00544475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 xml:space="preserve"> выполнять на машине с электро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приводом стачной, накладной, обтачной швы;</w:t>
            </w:r>
          </w:p>
          <w:p w:rsidR="002C447C" w:rsidRPr="00B60BED" w:rsidRDefault="002C447C" w:rsidP="002C447C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3.2.7.10 скалывать и сметывать детали изделий;</w:t>
            </w:r>
          </w:p>
          <w:p w:rsidR="002C447C" w:rsidRPr="00B60BED" w:rsidRDefault="002C447C" w:rsidP="002C447C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3.2.7.11 осваивать технику машинной закрепки;</w:t>
            </w:r>
          </w:p>
          <w:p w:rsidR="002C447C" w:rsidRPr="00B60BED" w:rsidRDefault="002C447C" w:rsidP="002C447C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3.2.7.12 осваивать м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 xml:space="preserve">ашинный стачной шов «взаутюжку» и» вразутюжку»; </w:t>
            </w:r>
          </w:p>
          <w:p w:rsidR="002C447C" w:rsidRPr="00B60BED" w:rsidRDefault="00264A06" w:rsidP="002C447C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3.2.7.13 осваивать приемы втачивания тесьмы-молнии;</w:t>
            </w:r>
          </w:p>
          <w:p w:rsidR="00264A06" w:rsidRPr="00B60BED" w:rsidRDefault="00264A06" w:rsidP="002C447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3.2.7.14 выполнять обработку срезов «под рамку»;</w:t>
            </w:r>
          </w:p>
          <w:p w:rsidR="00264A06" w:rsidRPr="00B60BED" w:rsidRDefault="00264A06" w:rsidP="00264A06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3.2.7.15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настраивать машину на деко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ра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тивные строчки, регулятор декоративных строчек;</w:t>
            </w:r>
          </w:p>
          <w:p w:rsidR="00264A06" w:rsidRPr="00B60BED" w:rsidRDefault="00CA1860" w:rsidP="00264A06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3.2.7.16 осваивать машинную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строчку «зиг-заг»;</w:t>
            </w:r>
          </w:p>
          <w:p w:rsidR="00264A06" w:rsidRPr="00B60BED" w:rsidRDefault="00264A06" w:rsidP="0049561A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3.2.7.17 иметь п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>ростейшие свед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ения о получении ткани из нитей;</w:t>
            </w:r>
          </w:p>
          <w:p w:rsidR="00264A06" w:rsidRPr="00B60BED" w:rsidRDefault="00264A06" w:rsidP="0049561A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3.2.7.18 различать д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олевые и поперечные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нити и срезы ткани, их признаки;</w:t>
            </w:r>
          </w:p>
          <w:p w:rsidR="00544475" w:rsidRPr="00B60BED" w:rsidRDefault="00264A06" w:rsidP="0049561A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3.2.7.19 знать </w:t>
            </w:r>
            <w:r w:rsidR="00544475"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447C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="002C447C" w:rsidRPr="00B60BED">
              <w:rPr>
                <w:rFonts w:ascii="Times New Roman" w:hAnsi="Times New Roman"/>
                <w:bCs/>
                <w:sz w:val="28"/>
                <w:szCs w:val="28"/>
              </w:rPr>
              <w:t xml:space="preserve">азвания тканей, используемых при изготовлении данных </w:t>
            </w:r>
            <w:r w:rsidRPr="00B60BED">
              <w:rPr>
                <w:rFonts w:ascii="Times New Roman" w:hAnsi="Times New Roman"/>
                <w:bCs/>
                <w:sz w:val="28"/>
                <w:szCs w:val="28"/>
              </w:rPr>
              <w:t>изделий, их подготовка к работе;</w:t>
            </w:r>
          </w:p>
          <w:p w:rsidR="00264A06" w:rsidRPr="00B60BED" w:rsidRDefault="00CA1860" w:rsidP="00264A0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3.2.7.20 </w:t>
            </w:r>
            <w:r w:rsidR="00264A06" w:rsidRPr="00B60BED">
              <w:rPr>
                <w:rFonts w:ascii="Times New Roman" w:hAnsi="Times New Roman"/>
                <w:sz w:val="28"/>
                <w:szCs w:val="28"/>
              </w:rPr>
              <w:t>совершенствовать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технику текстильной аппликации;</w:t>
            </w:r>
          </w:p>
          <w:p w:rsidR="00264A06" w:rsidRPr="00B60BED" w:rsidRDefault="00264A06" w:rsidP="00264A0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3.2.7.21 проговаривать название и символическое значение элементов казахского орнамента;</w:t>
            </w:r>
          </w:p>
          <w:p w:rsidR="00264A06" w:rsidRPr="00B60BED" w:rsidRDefault="00CA1860" w:rsidP="00264A0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3.2.1.22</w:t>
            </w:r>
            <w:r w:rsidR="00264A06" w:rsidRPr="00B60BED">
              <w:rPr>
                <w:rFonts w:ascii="Times New Roman" w:hAnsi="Times New Roman"/>
                <w:sz w:val="28"/>
                <w:szCs w:val="28"/>
              </w:rPr>
              <w:t xml:space="preserve"> применять казахский орнамент для украшения изделий утилитарного назначения, элементов одежды и жилища;</w:t>
            </w:r>
          </w:p>
          <w:p w:rsidR="00264A06" w:rsidRPr="00B60BED" w:rsidRDefault="00CA1860" w:rsidP="00264A0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 xml:space="preserve">3.2.1.23 </w:t>
            </w:r>
            <w:r w:rsidR="00264A06" w:rsidRPr="00B60BED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свойства ткани, применяемой для изготовления орнамента;</w:t>
            </w:r>
          </w:p>
          <w:p w:rsidR="00264A06" w:rsidRPr="00B60BED" w:rsidRDefault="00CA1860" w:rsidP="00264A0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3.2.1.24 художест</w:t>
            </w:r>
            <w:r w:rsidR="00264A06" w:rsidRPr="00B60BED">
              <w:rPr>
                <w:rFonts w:ascii="Times New Roman" w:hAnsi="Times New Roman"/>
                <w:sz w:val="28"/>
                <w:szCs w:val="28"/>
              </w:rPr>
              <w:t>венное оформление изделия различными материалами: бисером, пайетками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, тесьмой и шнуром;</w:t>
            </w:r>
          </w:p>
          <w:p w:rsidR="00264A06" w:rsidRPr="00B60BED" w:rsidRDefault="00264A06" w:rsidP="00264A06">
            <w:pPr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3.2.1.25 выполнять аппликацию, располагать детали аппликации на ткани,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 xml:space="preserve"> планировать работу;</w:t>
            </w:r>
          </w:p>
          <w:p w:rsidR="0034040C" w:rsidRPr="00B60BED" w:rsidRDefault="00264A06" w:rsidP="00CA18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>3.2.1.26 продолжать раб</w:t>
            </w:r>
            <w:r w:rsidR="00297B4F" w:rsidRPr="00B60BED">
              <w:rPr>
                <w:rFonts w:ascii="Times New Roman" w:hAnsi="Times New Roman" w:cs="Times New Roman"/>
                <w:sz w:val="28"/>
                <w:szCs w:val="28"/>
              </w:rPr>
              <w:t>оты по изготовле</w:t>
            </w:r>
            <w:r w:rsidRPr="00B60BED">
              <w:rPr>
                <w:rFonts w:ascii="Times New Roman" w:hAnsi="Times New Roman" w:cs="Times New Roman"/>
                <w:sz w:val="28"/>
                <w:szCs w:val="28"/>
              </w:rPr>
              <w:t xml:space="preserve">нию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мягкой игрушки</w:t>
            </w:r>
          </w:p>
        </w:tc>
      </w:tr>
    </w:tbl>
    <w:p w:rsidR="0034040C" w:rsidRPr="00B60BED" w:rsidRDefault="0034040C" w:rsidP="00555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0BC2" w:rsidRPr="00B60BED" w:rsidRDefault="003544FC" w:rsidP="00502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0BED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60BC2" w:rsidRPr="00B60BED">
        <w:rPr>
          <w:rFonts w:ascii="Times New Roman" w:eastAsia="Calibri" w:hAnsi="Times New Roman" w:cs="Times New Roman"/>
          <w:sz w:val="28"/>
          <w:szCs w:val="28"/>
        </w:rPr>
        <w:t>«Анализ и оценивание предметов труда»:</w:t>
      </w:r>
    </w:p>
    <w:p w:rsidR="00160BC2" w:rsidRPr="00B60BED" w:rsidRDefault="003544FC" w:rsidP="00502AC3">
      <w:pPr>
        <w:widowControl w:val="0"/>
        <w:tabs>
          <w:tab w:val="left" w:pos="1134"/>
        </w:tabs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B60B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таблица 3</w:t>
      </w:r>
    </w:p>
    <w:p w:rsidR="00CA1860" w:rsidRPr="00B60BED" w:rsidRDefault="00CA1860" w:rsidP="00502AC3">
      <w:pPr>
        <w:widowControl w:val="0"/>
        <w:tabs>
          <w:tab w:val="left" w:pos="1134"/>
        </w:tabs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5"/>
        <w:tblpPr w:leftFromText="180" w:rightFromText="180" w:bottomFromText="160" w:vertAnchor="text" w:tblpX="113" w:tblpY="1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2552"/>
        <w:gridCol w:w="2977"/>
      </w:tblGrid>
      <w:tr w:rsidR="00DA082C" w:rsidRPr="00B60BED" w:rsidTr="007B38F4">
        <w:tc>
          <w:tcPr>
            <w:tcW w:w="1668" w:type="dxa"/>
            <w:vMerge w:val="restart"/>
            <w:tcBorders>
              <w:right w:val="single" w:sz="4" w:space="0" w:color="auto"/>
            </w:tcBorders>
            <w:hideMark/>
          </w:tcPr>
          <w:p w:rsidR="00DA082C" w:rsidRPr="00B60BED" w:rsidRDefault="00DA082C" w:rsidP="00CA186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7938" w:type="dxa"/>
            <w:gridSpan w:val="3"/>
            <w:tcBorders>
              <w:left w:val="single" w:sz="4" w:space="0" w:color="auto"/>
            </w:tcBorders>
          </w:tcPr>
          <w:p w:rsidR="00DA082C" w:rsidRPr="00B60BED" w:rsidRDefault="00DA082C" w:rsidP="00CA1860">
            <w:pPr>
              <w:widowControl w:val="0"/>
              <w:tabs>
                <w:tab w:val="left" w:pos="4117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DA082C" w:rsidRPr="00B60BED" w:rsidTr="007B38F4"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DA082C" w:rsidRPr="00B60BED" w:rsidRDefault="00DA082C" w:rsidP="00CA186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DA082C" w:rsidRPr="00B60BED" w:rsidRDefault="00DA082C" w:rsidP="00CA186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этап</w:t>
            </w:r>
          </w:p>
        </w:tc>
        <w:tc>
          <w:tcPr>
            <w:tcW w:w="2552" w:type="dxa"/>
            <w:hideMark/>
          </w:tcPr>
          <w:p w:rsidR="00DA082C" w:rsidRPr="00B60BED" w:rsidRDefault="00DA082C" w:rsidP="00CA186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2977" w:type="dxa"/>
          </w:tcPr>
          <w:p w:rsidR="00DA082C" w:rsidRPr="00B60BED" w:rsidRDefault="00CA1860" w:rsidP="00CA186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3 этап</w:t>
            </w:r>
          </w:p>
        </w:tc>
      </w:tr>
      <w:tr w:rsidR="00160BC2" w:rsidRPr="00B60BED" w:rsidTr="007B38F4">
        <w:tc>
          <w:tcPr>
            <w:tcW w:w="1668" w:type="dxa"/>
            <w:hideMark/>
          </w:tcPr>
          <w:p w:rsidR="00160BC2" w:rsidRPr="00B60BED" w:rsidRDefault="00CA1860" w:rsidP="00CA1860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</w:t>
            </w:r>
            <w:r w:rsidR="00227E95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</w:t>
            </w:r>
            <w:r w:rsidR="00201646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нализ  предметов труда </w:t>
            </w:r>
          </w:p>
        </w:tc>
        <w:tc>
          <w:tcPr>
            <w:tcW w:w="2409" w:type="dxa"/>
          </w:tcPr>
          <w:p w:rsidR="00160BC2" w:rsidRPr="00B60BED" w:rsidRDefault="00201646" w:rsidP="00CA1860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1.3.1.1 рассказать последовательность изготовления изделия по технолог</w:t>
            </w:r>
            <w:r w:rsidR="00CF0685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ической карте с помощью учителя</w:t>
            </w:r>
          </w:p>
          <w:p w:rsidR="00201646" w:rsidRPr="00B60BED" w:rsidRDefault="00201646" w:rsidP="00CA1860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  <w:hideMark/>
          </w:tcPr>
          <w:p w:rsidR="009F10C0" w:rsidRPr="00B60BED" w:rsidRDefault="009F10C0" w:rsidP="00CA186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2.3.1.1 </w:t>
            </w:r>
            <w:r w:rsidR="00201646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рассказать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 xml:space="preserve">о последовательности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выполнения задания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помощью учителя;</w:t>
            </w:r>
          </w:p>
          <w:p w:rsidR="00160BC2" w:rsidRPr="00B60BED" w:rsidRDefault="00CA1860" w:rsidP="00CA18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2.3.1.2 анализиро</w:t>
            </w:r>
            <w:r w:rsidR="009F10C0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вать </w:t>
            </w:r>
            <w:r w:rsidR="009F10C0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</w:t>
            </w:r>
            <w:r w:rsidR="00CF0685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зделие по технологической карте</w:t>
            </w:r>
          </w:p>
        </w:tc>
        <w:tc>
          <w:tcPr>
            <w:tcW w:w="2977" w:type="dxa"/>
          </w:tcPr>
          <w:p w:rsidR="009F10C0" w:rsidRPr="00B60BED" w:rsidRDefault="00CA1860" w:rsidP="00CA186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3.3.1.1 рассказать </w:t>
            </w:r>
            <w:r w:rsidR="009F10C0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плану о последовательности изготовления изделия; </w:t>
            </w:r>
          </w:p>
          <w:p w:rsidR="00201646" w:rsidRPr="00B60BED" w:rsidRDefault="009F10C0" w:rsidP="00CA186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3.3.1.2 </w:t>
            </w:r>
            <w:r w:rsidR="0020164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рассказать последовательность выполнения  изделия </w:t>
            </w:r>
            <w:r w:rsidR="00201646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 технологической карте;</w:t>
            </w:r>
          </w:p>
          <w:p w:rsidR="00160BC2" w:rsidRPr="00B60BED" w:rsidRDefault="009F10C0" w:rsidP="00CF06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3.3.1.3 анализировать изделие по иллюстрации</w:t>
            </w:r>
          </w:p>
        </w:tc>
      </w:tr>
      <w:tr w:rsidR="00201646" w:rsidRPr="00B60BED" w:rsidTr="007B38F4">
        <w:tc>
          <w:tcPr>
            <w:tcW w:w="1668" w:type="dxa"/>
            <w:hideMark/>
          </w:tcPr>
          <w:p w:rsidR="00201646" w:rsidRPr="00B60BED" w:rsidRDefault="00227E95" w:rsidP="00CA1860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  <w:r w:rsidR="00CA1860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201646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="00201646" w:rsidRPr="00B60BE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ценивание предмета труда</w:t>
            </w:r>
          </w:p>
        </w:tc>
        <w:tc>
          <w:tcPr>
            <w:tcW w:w="2409" w:type="dxa"/>
          </w:tcPr>
          <w:p w:rsidR="00201646" w:rsidRPr="00B60BED" w:rsidRDefault="009F10C0" w:rsidP="00CA1860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1.3.2.1 отчитываться с помощ</w:t>
            </w:r>
            <w:r w:rsidR="00CA1860"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ью учителя о проделанной работе</w:t>
            </w:r>
          </w:p>
        </w:tc>
        <w:tc>
          <w:tcPr>
            <w:tcW w:w="2552" w:type="dxa"/>
            <w:hideMark/>
          </w:tcPr>
          <w:p w:rsidR="009F10C0" w:rsidRPr="00B60BED" w:rsidRDefault="009F10C0" w:rsidP="00CA18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2.3.2.1 рассказать </w:t>
            </w:r>
            <w:r w:rsidRPr="00B60BED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проделанной работе по технологической карте;</w:t>
            </w:r>
          </w:p>
          <w:p w:rsidR="00201646" w:rsidRPr="00B60BED" w:rsidRDefault="009F10C0" w:rsidP="00CA18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2.3.2.2 о</w:t>
            </w: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ценить качество выполненного изделия</w:t>
            </w:r>
            <w:r w:rsidR="00227E95"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помощью учителя</w:t>
            </w:r>
          </w:p>
        </w:tc>
        <w:tc>
          <w:tcPr>
            <w:tcW w:w="2977" w:type="dxa"/>
          </w:tcPr>
          <w:p w:rsidR="00201646" w:rsidRPr="00B60BED" w:rsidRDefault="00227E95" w:rsidP="00CA186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3.3.2.1</w:t>
            </w:r>
            <w:r w:rsidR="00CA1860"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самостоятель</w:t>
            </w:r>
            <w:r w:rsidRPr="00B60BED">
              <w:rPr>
                <w:rFonts w:ascii="Times New Roman" w:eastAsia="Calibri" w:hAnsi="Times New Roman" w:cs="Times New Roman"/>
                <w:sz w:val="28"/>
                <w:szCs w:val="28"/>
              </w:rPr>
              <w:t>но о</w:t>
            </w: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ценить качество выполненного изделия;</w:t>
            </w:r>
          </w:p>
          <w:p w:rsidR="00CA1860" w:rsidRPr="00B60BED" w:rsidRDefault="00227E95" w:rsidP="00CA186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3.3.2.2 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>при отчете употребля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ть в речи технические термины;</w:t>
            </w:r>
          </w:p>
          <w:p w:rsidR="00201646" w:rsidRPr="00B60BED" w:rsidRDefault="00201646" w:rsidP="00CA186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0BED">
              <w:rPr>
                <w:rFonts w:ascii="Times New Roman" w:hAnsi="Times New Roman"/>
                <w:sz w:val="28"/>
                <w:szCs w:val="28"/>
              </w:rPr>
              <w:t>3</w:t>
            </w:r>
            <w:r w:rsidR="00227E95" w:rsidRPr="00B60BED">
              <w:rPr>
                <w:rFonts w:ascii="Times New Roman" w:hAnsi="Times New Roman"/>
                <w:sz w:val="28"/>
                <w:szCs w:val="28"/>
              </w:rPr>
              <w:t>.3.2.3</w:t>
            </w:r>
            <w:r w:rsidRPr="00B60B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7E95" w:rsidRPr="00B60BED">
              <w:rPr>
                <w:rFonts w:ascii="Times New Roman" w:hAnsi="Times New Roman"/>
                <w:sz w:val="28"/>
                <w:szCs w:val="28"/>
              </w:rPr>
              <w:t xml:space="preserve">оценить </w:t>
            </w:r>
            <w:r w:rsidR="00CA1860" w:rsidRPr="00B60BED">
              <w:rPr>
                <w:rFonts w:ascii="Times New Roman" w:hAnsi="Times New Roman"/>
                <w:sz w:val="28"/>
                <w:szCs w:val="28"/>
              </w:rPr>
              <w:t>качество  работы одноклассников</w:t>
            </w:r>
          </w:p>
        </w:tc>
      </w:tr>
    </w:tbl>
    <w:p w:rsidR="00F415AA" w:rsidRPr="00B60BED" w:rsidRDefault="00502AC3" w:rsidP="00F415AA">
      <w:pPr>
        <w:pStyle w:val="a4"/>
        <w:tabs>
          <w:tab w:val="left" w:pos="0"/>
        </w:tabs>
        <w:spacing w:before="0" w:after="0"/>
        <w:ind w:firstLine="709"/>
        <w:rPr>
          <w:szCs w:val="28"/>
        </w:rPr>
      </w:pPr>
      <w:r w:rsidRPr="00B60BED">
        <w:rPr>
          <w:szCs w:val="28"/>
        </w:rPr>
        <w:t>4</w:t>
      </w:r>
      <w:r w:rsidRPr="00B60BED">
        <w:rPr>
          <w:szCs w:val="28"/>
          <w:lang w:val="kk-KZ"/>
        </w:rPr>
        <w:t>6</w:t>
      </w:r>
      <w:r w:rsidR="003544FC" w:rsidRPr="00B60BED">
        <w:rPr>
          <w:szCs w:val="28"/>
        </w:rPr>
        <w:t>. С</w:t>
      </w:r>
      <w:r w:rsidR="00F415AA" w:rsidRPr="00B60BED">
        <w:rPr>
          <w:szCs w:val="28"/>
        </w:rPr>
        <w:t xml:space="preserve">одержание </w:t>
      </w:r>
      <w:r w:rsidR="00F1727B">
        <w:rPr>
          <w:szCs w:val="28"/>
          <w:lang w:val="kk-KZ"/>
        </w:rPr>
        <w:t>П</w:t>
      </w:r>
      <w:r w:rsidR="00F415AA" w:rsidRPr="00B60BED">
        <w:rPr>
          <w:szCs w:val="28"/>
        </w:rPr>
        <w:t>рограммы не ранжируется по четвертям. Последователь</w:t>
      </w:r>
      <w:r w:rsidRPr="00B60BED">
        <w:rPr>
          <w:szCs w:val="28"/>
        </w:rPr>
        <w:t>ность изучения тем определяется</w:t>
      </w:r>
      <w:r w:rsidR="00F415AA" w:rsidRPr="00B60BED">
        <w:rPr>
          <w:szCs w:val="28"/>
        </w:rPr>
        <w:t xml:space="preserve"> учителем</w:t>
      </w:r>
      <w:r w:rsidR="003544FC" w:rsidRPr="00B60BED">
        <w:rPr>
          <w:szCs w:val="28"/>
        </w:rPr>
        <w:t>,</w:t>
      </w:r>
      <w:r w:rsidR="00F415AA" w:rsidRPr="00B60BED">
        <w:rPr>
          <w:szCs w:val="28"/>
        </w:rPr>
        <w:t xml:space="preserve"> исходя из психофизических особенностей обучающихся класса. Основное время четвертой четверти посвящается закреплению пройденного в течение года и устранению пробелов в знаниях отдельных обучающихся. </w:t>
      </w:r>
    </w:p>
    <w:p w:rsidR="00317662" w:rsidRPr="00B60BED" w:rsidRDefault="00317662">
      <w:pPr>
        <w:rPr>
          <w:sz w:val="28"/>
          <w:szCs w:val="28"/>
        </w:rPr>
      </w:pPr>
    </w:p>
    <w:sectPr w:rsidR="00317662" w:rsidRPr="00B60BED" w:rsidSect="00A14646">
      <w:headerReference w:type="default" r:id="rId9"/>
      <w:headerReference w:type="first" r:id="rId10"/>
      <w:pgSz w:w="11907" w:h="16839" w:code="9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3CF" w:rsidRDefault="001D53CF" w:rsidP="0034040C">
      <w:pPr>
        <w:spacing w:after="0" w:line="240" w:lineRule="auto"/>
      </w:pPr>
      <w:r>
        <w:separator/>
      </w:r>
    </w:p>
  </w:endnote>
  <w:endnote w:type="continuationSeparator" w:id="0">
    <w:p w:rsidR="001D53CF" w:rsidRDefault="001D53CF" w:rsidP="00340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3CF" w:rsidRDefault="001D53CF" w:rsidP="0034040C">
      <w:pPr>
        <w:spacing w:after="0" w:line="240" w:lineRule="auto"/>
      </w:pPr>
      <w:r>
        <w:separator/>
      </w:r>
    </w:p>
  </w:footnote>
  <w:footnote w:type="continuationSeparator" w:id="0">
    <w:p w:rsidR="001D53CF" w:rsidRDefault="001D53CF" w:rsidP="00340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082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:rsidR="00AE4C1B" w:rsidRPr="00DE448B" w:rsidRDefault="00AE4C1B">
        <w:pPr>
          <w:pStyle w:val="a6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DE448B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DE448B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DE448B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18184F">
          <w:rPr>
            <w:rFonts w:ascii="Times New Roman" w:hAnsi="Times New Roman" w:cs="Times New Roman"/>
            <w:noProof/>
            <w:sz w:val="28"/>
            <w:szCs w:val="24"/>
          </w:rPr>
          <w:t>40</w:t>
        </w:r>
        <w:r w:rsidRPr="00DE448B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088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E4C1B" w:rsidRPr="00DE448B" w:rsidRDefault="00AE4C1B" w:rsidP="00DE448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E44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E44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E44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184F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DE44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5EFB"/>
    <w:multiLevelType w:val="hybridMultilevel"/>
    <w:tmpl w:val="EEA49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22411"/>
    <w:multiLevelType w:val="hybridMultilevel"/>
    <w:tmpl w:val="C254B8A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57697"/>
    <w:multiLevelType w:val="hybridMultilevel"/>
    <w:tmpl w:val="C546A836"/>
    <w:lvl w:ilvl="0" w:tplc="6CDA875E">
      <w:start w:val="28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E5260"/>
    <w:multiLevelType w:val="hybridMultilevel"/>
    <w:tmpl w:val="074EAFA4"/>
    <w:lvl w:ilvl="0" w:tplc="5BA8CD6A">
      <w:start w:val="27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17355A"/>
    <w:multiLevelType w:val="hybridMultilevel"/>
    <w:tmpl w:val="F5BCBAE6"/>
    <w:lvl w:ilvl="0" w:tplc="2DFA1EEE">
      <w:start w:val="38"/>
      <w:numFmt w:val="decimal"/>
      <w:lvlText w:val="%1."/>
      <w:lvlJc w:val="left"/>
      <w:pPr>
        <w:ind w:left="1084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8644DE"/>
    <w:multiLevelType w:val="hybridMultilevel"/>
    <w:tmpl w:val="41F25F62"/>
    <w:lvl w:ilvl="0" w:tplc="3CC85494">
      <w:start w:val="25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C81D7A"/>
    <w:multiLevelType w:val="hybridMultilevel"/>
    <w:tmpl w:val="3DA8A292"/>
    <w:lvl w:ilvl="0" w:tplc="486A6B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2D13AB"/>
    <w:multiLevelType w:val="hybridMultilevel"/>
    <w:tmpl w:val="FE521F98"/>
    <w:lvl w:ilvl="0" w:tplc="89A6085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F84600"/>
    <w:multiLevelType w:val="hybridMultilevel"/>
    <w:tmpl w:val="1D12BF66"/>
    <w:lvl w:ilvl="0" w:tplc="BB787954">
      <w:start w:val="32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58326D4"/>
    <w:multiLevelType w:val="hybridMultilevel"/>
    <w:tmpl w:val="AA0AD7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B7E665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D0701"/>
    <w:multiLevelType w:val="hybridMultilevel"/>
    <w:tmpl w:val="AC5023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9550F"/>
    <w:multiLevelType w:val="hybridMultilevel"/>
    <w:tmpl w:val="AA12032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A6166"/>
    <w:multiLevelType w:val="multilevel"/>
    <w:tmpl w:val="7FFC4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17B6780"/>
    <w:multiLevelType w:val="hybridMultilevel"/>
    <w:tmpl w:val="736C6D28"/>
    <w:lvl w:ilvl="0" w:tplc="21B8007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1FE2492"/>
    <w:multiLevelType w:val="hybridMultilevel"/>
    <w:tmpl w:val="F5BCBAE6"/>
    <w:lvl w:ilvl="0" w:tplc="2DFA1EEE">
      <w:start w:val="38"/>
      <w:numFmt w:val="decimal"/>
      <w:lvlText w:val="%1."/>
      <w:lvlJc w:val="left"/>
      <w:pPr>
        <w:ind w:left="1084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663464"/>
    <w:multiLevelType w:val="hybridMultilevel"/>
    <w:tmpl w:val="2FF07F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13269"/>
    <w:multiLevelType w:val="hybridMultilevel"/>
    <w:tmpl w:val="272E8A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931FF1"/>
    <w:multiLevelType w:val="hybridMultilevel"/>
    <w:tmpl w:val="3EA6F8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45DCC"/>
    <w:multiLevelType w:val="hybridMultilevel"/>
    <w:tmpl w:val="8C2E5706"/>
    <w:lvl w:ilvl="0" w:tplc="DB608E1A">
      <w:start w:val="1"/>
      <w:numFmt w:val="decimal"/>
      <w:lvlText w:val="%1."/>
      <w:lvlJc w:val="left"/>
      <w:pPr>
        <w:ind w:left="1069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722247BB"/>
    <w:multiLevelType w:val="hybridMultilevel"/>
    <w:tmpl w:val="D6B0BE0A"/>
    <w:lvl w:ilvl="0" w:tplc="396C65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17"/>
  </w:num>
  <w:num w:numId="4">
    <w:abstractNumId w:val="16"/>
  </w:num>
  <w:num w:numId="5">
    <w:abstractNumId w:val="18"/>
  </w:num>
  <w:num w:numId="6">
    <w:abstractNumId w:val="4"/>
  </w:num>
  <w:num w:numId="7">
    <w:abstractNumId w:val="0"/>
  </w:num>
  <w:num w:numId="8">
    <w:abstractNumId w:val="12"/>
  </w:num>
  <w:num w:numId="9">
    <w:abstractNumId w:val="11"/>
  </w:num>
  <w:num w:numId="10">
    <w:abstractNumId w:val="15"/>
  </w:num>
  <w:num w:numId="11">
    <w:abstractNumId w:val="14"/>
  </w:num>
  <w:num w:numId="12">
    <w:abstractNumId w:val="10"/>
  </w:num>
  <w:num w:numId="13">
    <w:abstractNumId w:val="1"/>
  </w:num>
  <w:num w:numId="14">
    <w:abstractNumId w:val="13"/>
  </w:num>
  <w:num w:numId="15">
    <w:abstractNumId w:val="5"/>
  </w:num>
  <w:num w:numId="16">
    <w:abstractNumId w:val="7"/>
  </w:num>
  <w:num w:numId="17">
    <w:abstractNumId w:val="6"/>
  </w:num>
  <w:num w:numId="18">
    <w:abstractNumId w:val="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0BC2"/>
    <w:rsid w:val="000235A6"/>
    <w:rsid w:val="00041DD8"/>
    <w:rsid w:val="0005322F"/>
    <w:rsid w:val="000571D6"/>
    <w:rsid w:val="00076105"/>
    <w:rsid w:val="000A43FB"/>
    <w:rsid w:val="000E6C8D"/>
    <w:rsid w:val="00112572"/>
    <w:rsid w:val="00132B5A"/>
    <w:rsid w:val="00136372"/>
    <w:rsid w:val="00147473"/>
    <w:rsid w:val="00160BC2"/>
    <w:rsid w:val="0018184F"/>
    <w:rsid w:val="001B7EAF"/>
    <w:rsid w:val="001C5D5B"/>
    <w:rsid w:val="001D349D"/>
    <w:rsid w:val="001D4C1D"/>
    <w:rsid w:val="001D53CF"/>
    <w:rsid w:val="001E0445"/>
    <w:rsid w:val="00201646"/>
    <w:rsid w:val="0021432B"/>
    <w:rsid w:val="0021686C"/>
    <w:rsid w:val="00225162"/>
    <w:rsid w:val="00227E95"/>
    <w:rsid w:val="0024218E"/>
    <w:rsid w:val="00243C2C"/>
    <w:rsid w:val="00243C8E"/>
    <w:rsid w:val="0025013B"/>
    <w:rsid w:val="00263387"/>
    <w:rsid w:val="00263AC6"/>
    <w:rsid w:val="00264A06"/>
    <w:rsid w:val="00275439"/>
    <w:rsid w:val="00297B4F"/>
    <w:rsid w:val="002B3C19"/>
    <w:rsid w:val="002C447C"/>
    <w:rsid w:val="002D1A09"/>
    <w:rsid w:val="002D305D"/>
    <w:rsid w:val="002F652C"/>
    <w:rsid w:val="00317662"/>
    <w:rsid w:val="003265F3"/>
    <w:rsid w:val="0034040C"/>
    <w:rsid w:val="003514AB"/>
    <w:rsid w:val="003544FC"/>
    <w:rsid w:val="00363907"/>
    <w:rsid w:val="00363C8E"/>
    <w:rsid w:val="0036622D"/>
    <w:rsid w:val="003809FC"/>
    <w:rsid w:val="003C1D6D"/>
    <w:rsid w:val="003D1CFC"/>
    <w:rsid w:val="003D71F5"/>
    <w:rsid w:val="003E0429"/>
    <w:rsid w:val="003F40F2"/>
    <w:rsid w:val="003F7385"/>
    <w:rsid w:val="004455E6"/>
    <w:rsid w:val="00457CC1"/>
    <w:rsid w:val="0047286A"/>
    <w:rsid w:val="0047589C"/>
    <w:rsid w:val="0048488B"/>
    <w:rsid w:val="00492CD8"/>
    <w:rsid w:val="0049561A"/>
    <w:rsid w:val="00496D16"/>
    <w:rsid w:val="004A16C2"/>
    <w:rsid w:val="004F5367"/>
    <w:rsid w:val="00502AC3"/>
    <w:rsid w:val="0051234F"/>
    <w:rsid w:val="00525AB3"/>
    <w:rsid w:val="00544475"/>
    <w:rsid w:val="00547725"/>
    <w:rsid w:val="00555FEF"/>
    <w:rsid w:val="005661EE"/>
    <w:rsid w:val="00581336"/>
    <w:rsid w:val="005A7813"/>
    <w:rsid w:val="00635495"/>
    <w:rsid w:val="00642598"/>
    <w:rsid w:val="00656FD8"/>
    <w:rsid w:val="006752D5"/>
    <w:rsid w:val="00677FDE"/>
    <w:rsid w:val="00683805"/>
    <w:rsid w:val="00693E30"/>
    <w:rsid w:val="006A46A2"/>
    <w:rsid w:val="006F7467"/>
    <w:rsid w:val="00720B34"/>
    <w:rsid w:val="00721922"/>
    <w:rsid w:val="00721CE7"/>
    <w:rsid w:val="00723EF7"/>
    <w:rsid w:val="00727195"/>
    <w:rsid w:val="00733D65"/>
    <w:rsid w:val="007510D9"/>
    <w:rsid w:val="00752232"/>
    <w:rsid w:val="00766A73"/>
    <w:rsid w:val="0077700A"/>
    <w:rsid w:val="00782820"/>
    <w:rsid w:val="007A1201"/>
    <w:rsid w:val="007A5B40"/>
    <w:rsid w:val="007B38F4"/>
    <w:rsid w:val="0082477C"/>
    <w:rsid w:val="00844042"/>
    <w:rsid w:val="00853ABE"/>
    <w:rsid w:val="008E2A5C"/>
    <w:rsid w:val="0090213C"/>
    <w:rsid w:val="00902380"/>
    <w:rsid w:val="009418D9"/>
    <w:rsid w:val="00955EF1"/>
    <w:rsid w:val="009708E1"/>
    <w:rsid w:val="009B4D8C"/>
    <w:rsid w:val="009B4F53"/>
    <w:rsid w:val="009C46AB"/>
    <w:rsid w:val="009D3228"/>
    <w:rsid w:val="009F10C0"/>
    <w:rsid w:val="009F1DFC"/>
    <w:rsid w:val="009F597F"/>
    <w:rsid w:val="009F6F12"/>
    <w:rsid w:val="009F7803"/>
    <w:rsid w:val="00A14646"/>
    <w:rsid w:val="00A42C6C"/>
    <w:rsid w:val="00A61AD4"/>
    <w:rsid w:val="00A84961"/>
    <w:rsid w:val="00AA6CBF"/>
    <w:rsid w:val="00AD4923"/>
    <w:rsid w:val="00AE4C1B"/>
    <w:rsid w:val="00AF76FE"/>
    <w:rsid w:val="00B0324F"/>
    <w:rsid w:val="00B04F02"/>
    <w:rsid w:val="00B24709"/>
    <w:rsid w:val="00B41284"/>
    <w:rsid w:val="00B470AA"/>
    <w:rsid w:val="00B60BED"/>
    <w:rsid w:val="00B62E1A"/>
    <w:rsid w:val="00B82748"/>
    <w:rsid w:val="00B969D4"/>
    <w:rsid w:val="00BB5F08"/>
    <w:rsid w:val="00BC0039"/>
    <w:rsid w:val="00BD1E9A"/>
    <w:rsid w:val="00BD2385"/>
    <w:rsid w:val="00BD5C63"/>
    <w:rsid w:val="00C040C6"/>
    <w:rsid w:val="00C20A4E"/>
    <w:rsid w:val="00C26605"/>
    <w:rsid w:val="00C44197"/>
    <w:rsid w:val="00C44C73"/>
    <w:rsid w:val="00C80666"/>
    <w:rsid w:val="00C95F02"/>
    <w:rsid w:val="00CA1860"/>
    <w:rsid w:val="00CC4E81"/>
    <w:rsid w:val="00CD19BA"/>
    <w:rsid w:val="00CF0685"/>
    <w:rsid w:val="00CF3BBA"/>
    <w:rsid w:val="00D0534C"/>
    <w:rsid w:val="00D517CE"/>
    <w:rsid w:val="00D574F2"/>
    <w:rsid w:val="00D66693"/>
    <w:rsid w:val="00D74861"/>
    <w:rsid w:val="00D83C08"/>
    <w:rsid w:val="00D934E3"/>
    <w:rsid w:val="00D96B10"/>
    <w:rsid w:val="00DA082C"/>
    <w:rsid w:val="00DA6DA7"/>
    <w:rsid w:val="00DE448B"/>
    <w:rsid w:val="00DF776E"/>
    <w:rsid w:val="00E05F80"/>
    <w:rsid w:val="00E215E2"/>
    <w:rsid w:val="00E64393"/>
    <w:rsid w:val="00E76C52"/>
    <w:rsid w:val="00EB10C9"/>
    <w:rsid w:val="00EF53FA"/>
    <w:rsid w:val="00F058F2"/>
    <w:rsid w:val="00F1727B"/>
    <w:rsid w:val="00F17FB7"/>
    <w:rsid w:val="00F20FA7"/>
    <w:rsid w:val="00F415AA"/>
    <w:rsid w:val="00F510BD"/>
    <w:rsid w:val="00F61DAF"/>
    <w:rsid w:val="00F62871"/>
    <w:rsid w:val="00F83338"/>
    <w:rsid w:val="00F9774B"/>
    <w:rsid w:val="00FE026D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6D"/>
  </w:style>
  <w:style w:type="paragraph" w:styleId="1">
    <w:name w:val="heading 1"/>
    <w:basedOn w:val="a"/>
    <w:next w:val="a"/>
    <w:link w:val="10"/>
    <w:uiPriority w:val="9"/>
    <w:qFormat/>
    <w:rsid w:val="00160BC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BC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160BC2"/>
    <w:pPr>
      <w:ind w:left="720"/>
      <w:contextualSpacing/>
    </w:pPr>
  </w:style>
  <w:style w:type="paragraph" w:customStyle="1" w:styleId="a4">
    <w:name w:val="Без отступов"/>
    <w:basedOn w:val="a"/>
    <w:rsid w:val="00160BC2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</w:rPr>
  </w:style>
  <w:style w:type="paragraph" w:customStyle="1" w:styleId="Default">
    <w:name w:val="Default"/>
    <w:rsid w:val="00160B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5">
    <w:name w:val="Table Grid"/>
    <w:basedOn w:val="a1"/>
    <w:uiPriority w:val="39"/>
    <w:rsid w:val="00160B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40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040C"/>
  </w:style>
  <w:style w:type="paragraph" w:styleId="a8">
    <w:name w:val="footer"/>
    <w:basedOn w:val="a"/>
    <w:link w:val="a9"/>
    <w:uiPriority w:val="99"/>
    <w:unhideWhenUsed/>
    <w:rsid w:val="00340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040C"/>
  </w:style>
  <w:style w:type="paragraph" w:customStyle="1" w:styleId="11">
    <w:name w:val="Абзац списка1"/>
    <w:basedOn w:val="a"/>
    <w:rsid w:val="00F415AA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303AA-09FE-48DA-85DF-C7A576EB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40</Pages>
  <Words>11057</Words>
  <Characters>63027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Шадырова Айжан</cp:lastModifiedBy>
  <cp:revision>80</cp:revision>
  <dcterms:created xsi:type="dcterms:W3CDTF">2008-06-27T09:29:00Z</dcterms:created>
  <dcterms:modified xsi:type="dcterms:W3CDTF">2018-10-02T12:02:00Z</dcterms:modified>
</cp:coreProperties>
</file>